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9248" w14:textId="6FE8A488" w:rsidR="00955AC5" w:rsidRDefault="00955AC5" w:rsidP="0016566A">
      <w:pPr>
        <w:jc w:val="center"/>
        <w:rPr>
          <w:rFonts w:cs="Arial"/>
          <w:b/>
          <w:bCs/>
          <w:sz w:val="28"/>
          <w:szCs w:val="28"/>
        </w:rPr>
      </w:pPr>
    </w:p>
    <w:p w14:paraId="43A1EDC8" w14:textId="77777777" w:rsidR="00955AC5" w:rsidRDefault="00955AC5" w:rsidP="0016566A">
      <w:pPr>
        <w:jc w:val="center"/>
        <w:rPr>
          <w:rFonts w:cs="Arial"/>
          <w:b/>
          <w:bCs/>
          <w:sz w:val="28"/>
          <w:szCs w:val="28"/>
        </w:rPr>
      </w:pPr>
    </w:p>
    <w:p w14:paraId="0B9EE22F" w14:textId="4545ABB0" w:rsidR="00212DA2" w:rsidRDefault="009474D8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Monday </w:t>
      </w:r>
      <w:r w:rsidR="0081536B">
        <w:rPr>
          <w:rFonts w:cs="Arial"/>
          <w:b/>
          <w:bCs/>
          <w:sz w:val="28"/>
          <w:szCs w:val="28"/>
        </w:rPr>
        <w:t>1</w:t>
      </w:r>
      <w:r w:rsidR="002D3F46">
        <w:rPr>
          <w:rFonts w:cs="Arial"/>
          <w:b/>
          <w:bCs/>
          <w:sz w:val="28"/>
          <w:szCs w:val="28"/>
        </w:rPr>
        <w:t>3</w:t>
      </w:r>
      <w:r w:rsidR="0081536B">
        <w:rPr>
          <w:rFonts w:cs="Arial"/>
          <w:b/>
          <w:bCs/>
          <w:sz w:val="28"/>
          <w:szCs w:val="28"/>
        </w:rPr>
        <w:t xml:space="preserve"> April 2026</w:t>
      </w:r>
    </w:p>
    <w:p w14:paraId="6957D46D" w14:textId="30980771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="00564C2B">
        <w:rPr>
          <w:rFonts w:cs="Arial"/>
          <w:sz w:val="28"/>
          <w:szCs w:val="28"/>
        </w:rPr>
        <w:t>9:00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</w:t>
      </w:r>
      <w:r w:rsidR="003A52B7">
        <w:rPr>
          <w:rFonts w:cs="Arial"/>
          <w:sz w:val="28"/>
          <w:szCs w:val="28"/>
        </w:rPr>
        <w:t>2</w:t>
      </w:r>
      <w:r>
        <w:rPr>
          <w:rFonts w:cs="Arial"/>
          <w:sz w:val="28"/>
          <w:szCs w:val="28"/>
        </w:rPr>
        <w:t>:</w:t>
      </w:r>
      <w:r w:rsidR="00564C2B">
        <w:rPr>
          <w:rFonts w:cs="Arial"/>
          <w:sz w:val="28"/>
          <w:szCs w:val="28"/>
        </w:rPr>
        <w:t>0</w:t>
      </w:r>
      <w:r>
        <w:rPr>
          <w:rFonts w:cs="Arial"/>
          <w:sz w:val="28"/>
          <w:szCs w:val="28"/>
        </w:rPr>
        <w:t>0</w:t>
      </w:r>
    </w:p>
    <w:p w14:paraId="697D5201" w14:textId="223FD810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BE4A8A">
        <w:rPr>
          <w:rFonts w:cs="Arial"/>
          <w:sz w:val="28"/>
          <w:szCs w:val="28"/>
        </w:rPr>
        <w:t>nline, Zoom</w:t>
      </w:r>
    </w:p>
    <w:p w14:paraId="07BFEC99" w14:textId="77777777" w:rsidR="00B35558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4CA02833" w14:textId="77777777" w:rsidR="00955AC5" w:rsidRPr="00B8787C" w:rsidRDefault="00955AC5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2254813A" w14:textId="7BC3C3EA" w:rsidR="007C75CA" w:rsidRDefault="00212DA2" w:rsidP="00D420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1CBE8F85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664"/>
      </w:tblGrid>
      <w:tr w:rsidR="00F670D5" w:rsidRPr="00D95B57" w14:paraId="2F2CDB61" w14:textId="77777777" w:rsidTr="008855F3">
        <w:tc>
          <w:tcPr>
            <w:tcW w:w="5665" w:type="dxa"/>
            <w:shd w:val="clear" w:color="auto" w:fill="95B3D7" w:themeFill="accent1" w:themeFillTint="99"/>
            <w:vAlign w:val="center"/>
          </w:tcPr>
          <w:p w14:paraId="55949BAF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14:paraId="41257585" w14:textId="77777777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664" w:type="dxa"/>
            <w:shd w:val="clear" w:color="auto" w:fill="95B3D7" w:themeFill="accent1" w:themeFillTint="99"/>
            <w:vAlign w:val="center"/>
          </w:tcPr>
          <w:p w14:paraId="551A4D33" w14:textId="77777777" w:rsidR="0060052D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6D108E38" w14:textId="04C00D0D" w:rsidR="00F670D5" w:rsidRPr="00D95B57" w:rsidRDefault="00F670D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Supporting </w:t>
            </w:r>
            <w:r w:rsidR="00B00E7C">
              <w:rPr>
                <w:rFonts w:cs="Arial"/>
                <w:b/>
                <w:sz w:val="22"/>
                <w:szCs w:val="22"/>
              </w:rPr>
              <w:t>Information</w:t>
            </w:r>
          </w:p>
        </w:tc>
      </w:tr>
      <w:tr w:rsidR="00F670D5" w:rsidRPr="00D95B57" w14:paraId="499AD6E7" w14:textId="77777777" w:rsidTr="008855F3">
        <w:tc>
          <w:tcPr>
            <w:tcW w:w="5665" w:type="dxa"/>
            <w:vAlign w:val="center"/>
          </w:tcPr>
          <w:p w14:paraId="0D296E27" w14:textId="59658E6A" w:rsidR="00F670D5" w:rsidRPr="00D95B57" w:rsidRDefault="007C75CA" w:rsidP="00C601DF">
            <w:pPr>
              <w:spacing w:before="240" w:after="240" w:line="276" w:lineRule="auto"/>
              <w:ind w:left="32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C601DF">
              <w:rPr>
                <w:rFonts w:cs="Arial"/>
                <w:b/>
                <w:sz w:val="22"/>
                <w:szCs w:val="22"/>
              </w:rPr>
              <w:t>.1</w:t>
            </w:r>
            <w:r w:rsidR="00B8787C"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</w:p>
        </w:tc>
        <w:tc>
          <w:tcPr>
            <w:tcW w:w="1985" w:type="dxa"/>
            <w:vAlign w:val="center"/>
          </w:tcPr>
          <w:p w14:paraId="097395E1" w14:textId="0416D604" w:rsidR="00F670D5" w:rsidRPr="00D95B57" w:rsidRDefault="004E5378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  <w:r w:rsidR="001D172A">
              <w:rPr>
                <w:rFonts w:cs="Arial"/>
                <w:b/>
                <w:sz w:val="22"/>
                <w:szCs w:val="22"/>
              </w:rPr>
              <w:t>/MS</w:t>
            </w:r>
          </w:p>
        </w:tc>
        <w:tc>
          <w:tcPr>
            <w:tcW w:w="2664" w:type="dxa"/>
            <w:vAlign w:val="center"/>
          </w:tcPr>
          <w:p w14:paraId="324985B2" w14:textId="7BB882F3" w:rsidR="00F670D5" w:rsidRPr="00EB322D" w:rsidRDefault="00EB322D" w:rsidP="00EB322D">
            <w:pPr>
              <w:spacing w:before="120" w:after="120" w:line="276" w:lineRule="auto"/>
              <w:rPr>
                <w:rFonts w:cs="Arial"/>
                <w:bCs/>
                <w:sz w:val="22"/>
                <w:szCs w:val="22"/>
              </w:rPr>
            </w:pPr>
            <w:r w:rsidRPr="00EB322D">
              <w:rPr>
                <w:rFonts w:cs="Arial"/>
                <w:bCs/>
                <w:sz w:val="22"/>
                <w:szCs w:val="22"/>
              </w:rPr>
              <w:t>Andrea Stone</w:t>
            </w:r>
          </w:p>
        </w:tc>
      </w:tr>
      <w:tr w:rsidR="00FC2AC4" w:rsidRPr="00D95B57" w14:paraId="180C6B11" w14:textId="77777777" w:rsidTr="008855F3"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54334292" w14:textId="33E163A5" w:rsidR="00FC2AC4" w:rsidRPr="00FC2AC4" w:rsidRDefault="00FC2AC4" w:rsidP="00C601DF">
            <w:pPr>
              <w:spacing w:before="120" w:after="120" w:line="276" w:lineRule="auto"/>
              <w:ind w:left="32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</w:t>
            </w:r>
            <w:r w:rsidR="00C601DF">
              <w:rPr>
                <w:rFonts w:cs="Arial"/>
                <w:b/>
                <w:sz w:val="22"/>
                <w:szCs w:val="22"/>
              </w:rPr>
              <w:t>2</w:t>
            </w:r>
            <w:r>
              <w:rPr>
                <w:rFonts w:cs="Arial"/>
                <w:b/>
                <w:sz w:val="22"/>
                <w:szCs w:val="22"/>
              </w:rPr>
              <w:t xml:space="preserve">   </w:t>
            </w:r>
            <w:r w:rsidR="00C601DF">
              <w:rPr>
                <w:rFonts w:cs="Arial"/>
                <w:b/>
                <w:sz w:val="22"/>
                <w:szCs w:val="22"/>
              </w:rPr>
              <w:t>M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inutes of </w:t>
            </w:r>
            <w:r w:rsidR="004E5378">
              <w:rPr>
                <w:rFonts w:cs="Arial"/>
                <w:b/>
                <w:sz w:val="22"/>
                <w:szCs w:val="22"/>
              </w:rPr>
              <w:t>P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revious </w:t>
            </w:r>
            <w:r w:rsidR="004E5378">
              <w:rPr>
                <w:rFonts w:cs="Arial"/>
                <w:b/>
                <w:sz w:val="22"/>
                <w:szCs w:val="22"/>
              </w:rPr>
              <w:t>M</w:t>
            </w:r>
            <w:r w:rsidRPr="00FC2AC4">
              <w:rPr>
                <w:rFonts w:cs="Arial"/>
                <w:b/>
                <w:sz w:val="22"/>
                <w:szCs w:val="22"/>
              </w:rPr>
              <w:t>eeting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D8DAF08" w14:textId="08BC6CBD" w:rsidR="00FC2AC4" w:rsidRDefault="004E5378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  <w:r w:rsidR="001D172A">
              <w:rPr>
                <w:rFonts w:cs="Arial"/>
                <w:b/>
                <w:sz w:val="22"/>
                <w:szCs w:val="22"/>
              </w:rPr>
              <w:t>/MS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14:paraId="4F80B77F" w14:textId="48E1ECDE" w:rsidR="00E87EE8" w:rsidRPr="00E87EE8" w:rsidRDefault="009F5116" w:rsidP="00D06C7D">
            <w:pPr>
              <w:spacing w:before="120" w:after="120" w:line="276" w:lineRule="auto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object w:dxaOrig="1504" w:dyaOrig="982" w14:anchorId="1DE9F1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5pt;height:49pt" o:ole="">
                  <v:imagedata r:id="rId7" o:title=""/>
                </v:shape>
                <o:OLEObject Type="Embed" ProgID="Acrobat.Document.DC" ShapeID="_x0000_i1033" DrawAspect="Icon" ObjectID="_1837343644" r:id="rId8"/>
              </w:object>
            </w:r>
          </w:p>
        </w:tc>
      </w:tr>
      <w:tr w:rsidR="00A26E4D" w:rsidRPr="00D95B57" w14:paraId="2632F62C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2F741C2E" w14:textId="77777777" w:rsidR="0060052D" w:rsidRPr="0060052D" w:rsidRDefault="0060052D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  <w:p w14:paraId="3D27429B" w14:textId="7FEA15AF" w:rsidR="0060052D" w:rsidRPr="0060052D" w:rsidRDefault="00A26E4D" w:rsidP="009C285B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</w:t>
            </w:r>
            <w:r w:rsidR="002A4865">
              <w:rPr>
                <w:rFonts w:cs="Arial"/>
                <w:b/>
                <w:sz w:val="22"/>
                <w:szCs w:val="22"/>
              </w:rPr>
              <w:t>M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atters </w:t>
            </w:r>
            <w:r w:rsidR="002A4865">
              <w:rPr>
                <w:rFonts w:cs="Arial"/>
                <w:b/>
                <w:sz w:val="22"/>
                <w:szCs w:val="22"/>
              </w:rPr>
              <w:t>A</w:t>
            </w:r>
            <w:r w:rsidR="00FC2AC4">
              <w:rPr>
                <w:rFonts w:cs="Arial"/>
                <w:b/>
                <w:sz w:val="22"/>
                <w:szCs w:val="22"/>
              </w:rPr>
              <w:t>rising</w:t>
            </w:r>
          </w:p>
        </w:tc>
      </w:tr>
      <w:tr w:rsidR="000613B6" w:rsidRPr="00D95B57" w14:paraId="562A1D25" w14:textId="77777777" w:rsidTr="008855F3">
        <w:tc>
          <w:tcPr>
            <w:tcW w:w="5665" w:type="dxa"/>
            <w:vAlign w:val="center"/>
          </w:tcPr>
          <w:p w14:paraId="127FBDC8" w14:textId="77777777" w:rsidR="00D67045" w:rsidRDefault="000613B6" w:rsidP="00EB4351">
            <w:pPr>
              <w:pStyle w:val="Heading2"/>
              <w:spacing w:before="24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6072F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D6535">
              <w:rPr>
                <w:rFonts w:ascii="Arial" w:hAnsi="Arial" w:cs="Arial"/>
                <w:sz w:val="22"/>
                <w:szCs w:val="22"/>
              </w:rPr>
              <w:t xml:space="preserve">Contractual </w:t>
            </w:r>
            <w:r w:rsidR="00617C33">
              <w:rPr>
                <w:rFonts w:ascii="Arial" w:hAnsi="Arial" w:cs="Arial"/>
                <w:sz w:val="22"/>
                <w:szCs w:val="22"/>
              </w:rPr>
              <w:t>M</w:t>
            </w:r>
            <w:r w:rsidR="00BD6535">
              <w:rPr>
                <w:rFonts w:ascii="Arial" w:hAnsi="Arial" w:cs="Arial"/>
                <w:sz w:val="22"/>
                <w:szCs w:val="22"/>
              </w:rPr>
              <w:t>atters</w:t>
            </w:r>
          </w:p>
          <w:p w14:paraId="2279A786" w14:textId="5424E617" w:rsidR="006072F1" w:rsidRDefault="006072F1" w:rsidP="0090578C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- </w:t>
            </w:r>
            <w:r w:rsidR="00DF16A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Updates following </w:t>
            </w:r>
            <w:r w:rsidR="006B5D0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contract roll-out</w:t>
            </w:r>
          </w:p>
          <w:p w14:paraId="130E3DAD" w14:textId="5BBC076D" w:rsidR="00BA1C86" w:rsidRDefault="00BA1C86" w:rsidP="0090578C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- </w:t>
            </w:r>
            <w:r w:rsidR="001D172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Software issues – kick-back to LHB / WG</w:t>
            </w:r>
          </w:p>
          <w:p w14:paraId="16E1733B" w14:textId="2DF01AFA" w:rsidR="00BC588E" w:rsidRPr="00C3119E" w:rsidRDefault="00216643" w:rsidP="0090578C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- NWLDC </w:t>
            </w:r>
            <w:r w:rsidR="00BC58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stance and where to go from here</w:t>
            </w:r>
          </w:p>
        </w:tc>
        <w:tc>
          <w:tcPr>
            <w:tcW w:w="1985" w:type="dxa"/>
            <w:vAlign w:val="center"/>
          </w:tcPr>
          <w:p w14:paraId="620E567A" w14:textId="5735C12E" w:rsidR="000613B6" w:rsidRDefault="00886E9A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  <w:r w:rsidR="00DF16AE">
              <w:rPr>
                <w:rFonts w:cs="Arial"/>
                <w:b/>
                <w:sz w:val="22"/>
                <w:szCs w:val="22"/>
              </w:rPr>
              <w:t>/</w:t>
            </w:r>
            <w:r w:rsidR="001D172A">
              <w:rPr>
                <w:rFonts w:cs="Arial"/>
                <w:b/>
                <w:sz w:val="22"/>
                <w:szCs w:val="22"/>
              </w:rPr>
              <w:t>JM/MS</w:t>
            </w:r>
          </w:p>
        </w:tc>
        <w:tc>
          <w:tcPr>
            <w:tcW w:w="2664" w:type="dxa"/>
            <w:vAlign w:val="center"/>
          </w:tcPr>
          <w:p w14:paraId="5B18816D" w14:textId="1F7D8938" w:rsidR="004159A3" w:rsidRPr="000D5AF0" w:rsidRDefault="004159A3" w:rsidP="004159A3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F73813" w:rsidRPr="00D95B57" w14:paraId="42B438D0" w14:textId="77777777" w:rsidTr="008855F3">
        <w:tc>
          <w:tcPr>
            <w:tcW w:w="5665" w:type="dxa"/>
            <w:vAlign w:val="center"/>
          </w:tcPr>
          <w:p w14:paraId="1CB3E86F" w14:textId="77777777" w:rsidR="00554CA8" w:rsidRDefault="00F73813" w:rsidP="00554CA8">
            <w:pPr>
              <w:pStyle w:val="Heading2"/>
              <w:spacing w:before="24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16643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54CA8">
              <w:rPr>
                <w:rFonts w:ascii="Arial" w:hAnsi="Arial" w:cs="Arial"/>
                <w:sz w:val="22"/>
                <w:szCs w:val="22"/>
              </w:rPr>
              <w:t>HB Updates</w:t>
            </w:r>
          </w:p>
          <w:p w14:paraId="3CE8AEF6" w14:textId="3A31BF4A" w:rsidR="00554CA8" w:rsidRPr="00606BFC" w:rsidRDefault="00554CA8" w:rsidP="0090578C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 Restorative </w:t>
            </w:r>
            <w:r w:rsidR="00A256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 Paediatric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consultant</w:t>
            </w:r>
            <w:r w:rsidR="00A256B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</w:p>
          <w:p w14:paraId="3567E782" w14:textId="1CAD05BD" w:rsidR="00AE2918" w:rsidRPr="0090578C" w:rsidRDefault="00554CA8" w:rsidP="0090578C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- Collaboratives / clusters / </w:t>
            </w:r>
            <w:r w:rsidR="0069031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BCU a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cademy</w:t>
            </w:r>
          </w:p>
        </w:tc>
        <w:tc>
          <w:tcPr>
            <w:tcW w:w="1985" w:type="dxa"/>
            <w:vAlign w:val="center"/>
          </w:tcPr>
          <w:p w14:paraId="6E29448F" w14:textId="178A4249" w:rsidR="00F73813" w:rsidRDefault="00F73813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  <w:r w:rsidR="00F63459">
              <w:rPr>
                <w:rFonts w:cs="Arial"/>
                <w:b/>
                <w:sz w:val="22"/>
                <w:szCs w:val="22"/>
              </w:rPr>
              <w:t>/M</w:t>
            </w:r>
            <w:r w:rsidR="00DF16AE">
              <w:rPr>
                <w:rFonts w:cs="Arial"/>
                <w:b/>
                <w:sz w:val="22"/>
                <w:szCs w:val="22"/>
              </w:rPr>
              <w:t>H</w:t>
            </w:r>
          </w:p>
        </w:tc>
        <w:tc>
          <w:tcPr>
            <w:tcW w:w="2664" w:type="dxa"/>
            <w:vAlign w:val="center"/>
          </w:tcPr>
          <w:p w14:paraId="40381617" w14:textId="04ACAE41" w:rsidR="00F73813" w:rsidRPr="000D5AF0" w:rsidRDefault="00F73813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BF246B" w:rsidRPr="00D95B57" w14:paraId="170E73AE" w14:textId="77777777" w:rsidTr="008855F3">
        <w:tc>
          <w:tcPr>
            <w:tcW w:w="5665" w:type="dxa"/>
            <w:vAlign w:val="center"/>
          </w:tcPr>
          <w:p w14:paraId="712720B2" w14:textId="0F46060F" w:rsidR="008A3D71" w:rsidRPr="005B7193" w:rsidRDefault="003C00A3" w:rsidP="003015F9">
            <w:pPr>
              <w:pStyle w:val="Heading2"/>
              <w:spacing w:before="24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21664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015F9">
              <w:rPr>
                <w:rFonts w:ascii="Arial" w:hAnsi="Arial" w:cs="Arial"/>
                <w:sz w:val="22"/>
                <w:szCs w:val="22"/>
              </w:rPr>
              <w:t>Dentist and DCP Recruitment</w:t>
            </w:r>
          </w:p>
        </w:tc>
        <w:tc>
          <w:tcPr>
            <w:tcW w:w="1985" w:type="dxa"/>
            <w:vAlign w:val="center"/>
          </w:tcPr>
          <w:p w14:paraId="051E2E60" w14:textId="74D7624B" w:rsidR="00BF246B" w:rsidRDefault="003015F9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664" w:type="dxa"/>
            <w:vAlign w:val="center"/>
          </w:tcPr>
          <w:p w14:paraId="493224D9" w14:textId="77777777" w:rsidR="00BF246B" w:rsidRDefault="00BF246B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  <w:p w14:paraId="71E5C6F4" w14:textId="33C39CB0" w:rsidR="003668D7" w:rsidRPr="000D5AF0" w:rsidRDefault="003668D7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8E65BD" w:rsidRPr="00D95B57" w14:paraId="682267DA" w14:textId="77777777" w:rsidTr="008855F3">
        <w:tc>
          <w:tcPr>
            <w:tcW w:w="5665" w:type="dxa"/>
            <w:vAlign w:val="center"/>
          </w:tcPr>
          <w:p w14:paraId="11DA15EC" w14:textId="7716CD53" w:rsidR="0051712C" w:rsidRDefault="008E65BD" w:rsidP="0051712C">
            <w:pPr>
              <w:pStyle w:val="Heading2"/>
              <w:spacing w:before="24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8B6CA8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51712C">
              <w:rPr>
                <w:rFonts w:ascii="Arial" w:hAnsi="Arial" w:cs="Arial"/>
                <w:sz w:val="22"/>
                <w:szCs w:val="22"/>
              </w:rPr>
              <w:t>LDC Matters</w:t>
            </w:r>
          </w:p>
          <w:p w14:paraId="7687C564" w14:textId="7B862786" w:rsidR="0051712C" w:rsidRPr="00606BFC" w:rsidRDefault="0051712C" w:rsidP="0051712C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 Re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view of committee roles / person</w:t>
            </w:r>
            <w:r w:rsidR="00E541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nel</w:t>
            </w:r>
          </w:p>
          <w:p w14:paraId="2E4F7D9D" w14:textId="3D3DD4C4" w:rsidR="00115DB2" w:rsidRDefault="0051712C" w:rsidP="00115DB2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- </w:t>
            </w:r>
            <w:r w:rsidR="00E5410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Meeting structure and face-to-face meetings</w:t>
            </w:r>
          </w:p>
          <w:p w14:paraId="1426CD36" w14:textId="4E9DAFB3" w:rsidR="00115DB2" w:rsidRPr="00115DB2" w:rsidRDefault="00115DB2" w:rsidP="00115DB2">
            <w:pPr>
              <w:pStyle w:val="Heading2"/>
              <w:spacing w:before="120" w:beforeAutospacing="0" w:after="120" w:afterAutospacing="0" w:line="276" w:lineRule="auto"/>
              <w:textAlignment w:val="baseline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      - 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eren programme</w:t>
            </w:r>
          </w:p>
        </w:tc>
        <w:tc>
          <w:tcPr>
            <w:tcW w:w="1985" w:type="dxa"/>
            <w:vAlign w:val="center"/>
          </w:tcPr>
          <w:p w14:paraId="2F9B5CAC" w14:textId="24F8253F" w:rsidR="008E65BD" w:rsidRDefault="00A005C2" w:rsidP="002F47D1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DN/</w:t>
            </w:r>
            <w:r w:rsidR="003177C7">
              <w:rPr>
                <w:rFonts w:cs="Arial"/>
                <w:b/>
                <w:sz w:val="22"/>
                <w:szCs w:val="22"/>
              </w:rPr>
              <w:t>JW/MS</w:t>
            </w:r>
          </w:p>
        </w:tc>
        <w:tc>
          <w:tcPr>
            <w:tcW w:w="2664" w:type="dxa"/>
            <w:vAlign w:val="center"/>
          </w:tcPr>
          <w:p w14:paraId="763EF3F8" w14:textId="0D0AB8B0" w:rsidR="008E65BD" w:rsidRDefault="008E65BD" w:rsidP="00D06C7D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</w:p>
        </w:tc>
      </w:tr>
      <w:tr w:rsidR="001C4B9E" w:rsidRPr="00D95B57" w14:paraId="0303B7BB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69632FA8" w14:textId="77777777" w:rsidR="001C4B9E" w:rsidRPr="0060052D" w:rsidRDefault="001C4B9E" w:rsidP="00D06C7D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  <w:p w14:paraId="773D03FD" w14:textId="5CFDD3FF" w:rsidR="001C4B9E" w:rsidRDefault="00FC2AC4" w:rsidP="00F477F1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  <w:r w:rsidR="0055573C">
              <w:rPr>
                <w:rFonts w:cs="Arial"/>
                <w:b/>
                <w:sz w:val="22"/>
                <w:szCs w:val="22"/>
              </w:rPr>
              <w:t>s</w:t>
            </w:r>
            <w:r w:rsidR="00324D2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24D26" w:rsidRPr="00324D26">
              <w:rPr>
                <w:rFonts w:cs="Arial"/>
                <w:bCs/>
                <w:sz w:val="22"/>
                <w:szCs w:val="22"/>
              </w:rPr>
              <w:t>(Chair/Secretar</w:t>
            </w:r>
            <w:r w:rsidR="00E15BA9">
              <w:rPr>
                <w:rFonts w:cs="Arial"/>
                <w:bCs/>
                <w:sz w:val="22"/>
                <w:szCs w:val="22"/>
              </w:rPr>
              <w:t>y</w:t>
            </w:r>
            <w:r w:rsidR="00324D26" w:rsidRPr="00324D26">
              <w:rPr>
                <w:rFonts w:cs="Arial"/>
                <w:bCs/>
                <w:sz w:val="22"/>
                <w:szCs w:val="22"/>
              </w:rPr>
              <w:t xml:space="preserve"> updates, inc. GDPC and OHSG, covered in </w:t>
            </w:r>
            <w:r w:rsidR="004A240C">
              <w:rPr>
                <w:rFonts w:cs="Arial"/>
                <w:bCs/>
                <w:sz w:val="22"/>
                <w:szCs w:val="22"/>
              </w:rPr>
              <w:t xml:space="preserve">2.1 and </w:t>
            </w:r>
            <w:r w:rsidR="001C4DEB">
              <w:rPr>
                <w:rFonts w:cs="Arial"/>
                <w:bCs/>
                <w:sz w:val="22"/>
                <w:szCs w:val="22"/>
              </w:rPr>
              <w:t>2.2</w:t>
            </w:r>
            <w:r w:rsidR="00324D26" w:rsidRPr="00324D26">
              <w:rPr>
                <w:rFonts w:cs="Arial"/>
                <w:bCs/>
                <w:sz w:val="22"/>
                <w:szCs w:val="22"/>
              </w:rPr>
              <w:t>)</w:t>
            </w:r>
          </w:p>
          <w:p w14:paraId="2A972218" w14:textId="35E0B583" w:rsidR="00704760" w:rsidRPr="0060052D" w:rsidRDefault="00704760" w:rsidP="00F477F1">
            <w:pPr>
              <w:spacing w:before="120" w:after="120" w:line="276" w:lineRule="auto"/>
              <w:rPr>
                <w:rFonts w:cs="Arial"/>
                <w:b/>
                <w:sz w:val="16"/>
                <w:szCs w:val="16"/>
              </w:rPr>
            </w:pPr>
          </w:p>
        </w:tc>
      </w:tr>
      <w:tr w:rsidR="00661CA4" w:rsidRPr="00D95B57" w14:paraId="2382FC7F" w14:textId="77777777" w:rsidTr="008855F3">
        <w:trPr>
          <w:trHeight w:val="460"/>
        </w:trPr>
        <w:tc>
          <w:tcPr>
            <w:tcW w:w="5665" w:type="dxa"/>
            <w:vAlign w:val="center"/>
          </w:tcPr>
          <w:p w14:paraId="7FB197E1" w14:textId="6A167B1A" w:rsidR="00661CA4" w:rsidRDefault="00661CA4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3.1   Treasurer</w:t>
            </w:r>
          </w:p>
        </w:tc>
        <w:tc>
          <w:tcPr>
            <w:tcW w:w="1985" w:type="dxa"/>
            <w:vAlign w:val="center"/>
          </w:tcPr>
          <w:p w14:paraId="5B1C884D" w14:textId="18979A31" w:rsidR="00661CA4" w:rsidRDefault="00661CA4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664" w:type="dxa"/>
            <w:vAlign w:val="center"/>
          </w:tcPr>
          <w:p w14:paraId="70A5CBA9" w14:textId="77777777" w:rsidR="00661CA4" w:rsidRDefault="00661CA4" w:rsidP="008E2BE3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3E157EC8" w14:textId="77777777" w:rsidTr="008855F3">
        <w:trPr>
          <w:trHeight w:val="460"/>
        </w:trPr>
        <w:tc>
          <w:tcPr>
            <w:tcW w:w="5665" w:type="dxa"/>
            <w:vAlign w:val="center"/>
          </w:tcPr>
          <w:p w14:paraId="007527F2" w14:textId="0D22D9D0" w:rsidR="00BC709C" w:rsidRDefault="00BC709C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661CA4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985" w:type="dxa"/>
            <w:vAlign w:val="center"/>
          </w:tcPr>
          <w:p w14:paraId="3067E9C2" w14:textId="7C36F781" w:rsidR="00BC709C" w:rsidRDefault="00C35A33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</w:t>
            </w:r>
          </w:p>
        </w:tc>
        <w:tc>
          <w:tcPr>
            <w:tcW w:w="2664" w:type="dxa"/>
            <w:vAlign w:val="center"/>
          </w:tcPr>
          <w:p w14:paraId="1D7F776E" w14:textId="169E0D1F" w:rsidR="00BC709C" w:rsidRDefault="00BC709C" w:rsidP="008E2BE3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BC709C" w:rsidRPr="00D95B57" w14:paraId="441477F3" w14:textId="77777777" w:rsidTr="003E7D55">
        <w:trPr>
          <w:trHeight w:val="459"/>
        </w:trPr>
        <w:tc>
          <w:tcPr>
            <w:tcW w:w="5665" w:type="dxa"/>
            <w:vAlign w:val="center"/>
          </w:tcPr>
          <w:p w14:paraId="59AD893F" w14:textId="0451D3A9" w:rsidR="00BC709C" w:rsidRPr="00BC709C" w:rsidRDefault="00BC709C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3.</w:t>
            </w:r>
            <w:r w:rsidR="003E7D55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83358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61CA4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Primary Care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Oral </w:t>
            </w:r>
            <w:r w:rsidR="001068D2">
              <w:rPr>
                <w:rFonts w:cs="Arial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urgery</w:t>
            </w:r>
          </w:p>
        </w:tc>
        <w:tc>
          <w:tcPr>
            <w:tcW w:w="1985" w:type="dxa"/>
            <w:vAlign w:val="center"/>
          </w:tcPr>
          <w:p w14:paraId="71771C16" w14:textId="20F0AF9F" w:rsidR="00BC709C" w:rsidRDefault="003E7D5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DAB/KF</w:t>
            </w:r>
          </w:p>
        </w:tc>
        <w:tc>
          <w:tcPr>
            <w:tcW w:w="2664" w:type="dxa"/>
            <w:vAlign w:val="center"/>
          </w:tcPr>
          <w:p w14:paraId="017D6EE8" w14:textId="77777777" w:rsidR="00BC709C" w:rsidRDefault="00BC709C" w:rsidP="008E2BE3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1C4B9E" w:rsidRPr="00D95B57" w14:paraId="76CFD841" w14:textId="77777777" w:rsidTr="00FA4C98">
        <w:trPr>
          <w:trHeight w:val="459"/>
        </w:trPr>
        <w:tc>
          <w:tcPr>
            <w:tcW w:w="5665" w:type="dxa"/>
            <w:vAlign w:val="center"/>
          </w:tcPr>
          <w:p w14:paraId="33DCA0A4" w14:textId="583B466C" w:rsidR="00833582" w:rsidRPr="0060052D" w:rsidRDefault="00FC2AC4" w:rsidP="007A13CB">
            <w:pPr>
              <w:pStyle w:val="BodyText"/>
              <w:spacing w:before="120" w:after="12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3E7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F054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Dental Advisors</w:t>
            </w:r>
            <w:r w:rsidR="00C14E6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57B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– inc. </w:t>
            </w:r>
            <w:r w:rsidR="00012F6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DPA/</w:t>
            </w:r>
            <w:r w:rsidR="00457B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QAVP</w:t>
            </w:r>
          </w:p>
        </w:tc>
        <w:tc>
          <w:tcPr>
            <w:tcW w:w="1985" w:type="dxa"/>
            <w:vAlign w:val="center"/>
          </w:tcPr>
          <w:p w14:paraId="320B7C42" w14:textId="7A6DF7D9" w:rsidR="001C4B9E" w:rsidRPr="00D95B57" w:rsidRDefault="00161405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ID/KF</w:t>
            </w:r>
          </w:p>
        </w:tc>
        <w:tc>
          <w:tcPr>
            <w:tcW w:w="2664" w:type="dxa"/>
            <w:vAlign w:val="center"/>
          </w:tcPr>
          <w:p w14:paraId="1D26DBED" w14:textId="77777777" w:rsidR="001C4B9E" w:rsidRPr="00427634" w:rsidRDefault="001C4B9E" w:rsidP="00EA23C8">
            <w:pPr>
              <w:spacing w:before="120" w:after="120" w:line="276" w:lineRule="auto"/>
              <w:rPr>
                <w:rFonts w:cs="Arial"/>
                <w:sz w:val="22"/>
                <w:szCs w:val="22"/>
              </w:rPr>
            </w:pPr>
            <w:bookmarkStart w:id="0" w:name="_MON_1564385154"/>
            <w:bookmarkEnd w:id="0"/>
          </w:p>
        </w:tc>
      </w:tr>
      <w:tr w:rsidR="001C4B9E" w:rsidRPr="00D95B57" w14:paraId="44FF216A" w14:textId="77777777" w:rsidTr="00F477F1">
        <w:tc>
          <w:tcPr>
            <w:tcW w:w="10314" w:type="dxa"/>
            <w:gridSpan w:val="3"/>
            <w:shd w:val="clear" w:color="auto" w:fill="95B3D7" w:themeFill="accent1" w:themeFillTint="99"/>
            <w:vAlign w:val="center"/>
          </w:tcPr>
          <w:p w14:paraId="2713FDDF" w14:textId="16DE03E6" w:rsidR="00863AB9" w:rsidRPr="00403591" w:rsidRDefault="001C4B9E" w:rsidP="00403591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 w:rsidRPr="00545403">
              <w:rPr>
                <w:rFonts w:cs="Arial"/>
                <w:b/>
                <w:sz w:val="22"/>
                <w:szCs w:val="22"/>
              </w:rPr>
              <w:t>Any Other Business</w:t>
            </w:r>
            <w:r w:rsidR="0037303A" w:rsidRPr="00545403">
              <w:rPr>
                <w:rFonts w:cs="Arial"/>
                <w:b/>
                <w:sz w:val="22"/>
                <w:szCs w:val="22"/>
              </w:rPr>
              <w:t>?</w:t>
            </w:r>
          </w:p>
        </w:tc>
      </w:tr>
      <w:tr w:rsidR="005B6D9B" w:rsidRPr="00D95B57" w14:paraId="35221D5B" w14:textId="77777777" w:rsidTr="008855F3">
        <w:tc>
          <w:tcPr>
            <w:tcW w:w="5665" w:type="dxa"/>
            <w:shd w:val="clear" w:color="auto" w:fill="95B3D7" w:themeFill="accent1" w:themeFillTint="99"/>
            <w:vAlign w:val="center"/>
          </w:tcPr>
          <w:p w14:paraId="0AB1AB57" w14:textId="77777777" w:rsidR="005B6D9B" w:rsidRDefault="005B6D9B" w:rsidP="00D06C7D">
            <w:pPr>
              <w:spacing w:before="120" w:after="120" w:line="276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985" w:type="dxa"/>
            <w:vAlign w:val="center"/>
          </w:tcPr>
          <w:p w14:paraId="5D06D530" w14:textId="77777777" w:rsidR="005B6D9B" w:rsidRDefault="005B6D9B" w:rsidP="00D06C7D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14:paraId="6C0FCC6B" w14:textId="77777777" w:rsidR="005B6D9B" w:rsidRPr="00D95B57" w:rsidRDefault="005B6D9B" w:rsidP="008E2BE3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E97022" w:rsidRPr="00D95B57" w14:paraId="30C658E8" w14:textId="77777777" w:rsidTr="00E97022">
        <w:tc>
          <w:tcPr>
            <w:tcW w:w="5665" w:type="dxa"/>
            <w:vAlign w:val="center"/>
          </w:tcPr>
          <w:p w14:paraId="171CD37D" w14:textId="1E7847C7" w:rsidR="00E97022" w:rsidRDefault="00E97022" w:rsidP="00F3441E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 15</w:t>
            </w:r>
            <w:r w:rsidRPr="00E97022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June 2026</w:t>
            </w:r>
          </w:p>
        </w:tc>
        <w:tc>
          <w:tcPr>
            <w:tcW w:w="4649" w:type="dxa"/>
            <w:gridSpan w:val="2"/>
            <w:vAlign w:val="center"/>
          </w:tcPr>
          <w:p w14:paraId="7B2E0D6F" w14:textId="3D0D992C" w:rsidR="00E97022" w:rsidRDefault="00E97022" w:rsidP="00E97022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TBC</w:t>
            </w:r>
          </w:p>
        </w:tc>
      </w:tr>
      <w:tr w:rsidR="00247ABB" w:rsidRPr="00D95B57" w14:paraId="5031155E" w14:textId="77777777" w:rsidTr="00247ABB">
        <w:tc>
          <w:tcPr>
            <w:tcW w:w="5665" w:type="dxa"/>
            <w:vAlign w:val="center"/>
          </w:tcPr>
          <w:p w14:paraId="371C2486" w14:textId="6A36685B" w:rsidR="00247ABB" w:rsidRDefault="00247ABB" w:rsidP="00F3441E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7C3673">
              <w:rPr>
                <w:rFonts w:cs="Arial"/>
                <w:b/>
                <w:sz w:val="22"/>
                <w:szCs w:val="22"/>
              </w:rPr>
              <w:t>Monday 14th September 2026</w:t>
            </w:r>
          </w:p>
        </w:tc>
        <w:tc>
          <w:tcPr>
            <w:tcW w:w="4649" w:type="dxa"/>
            <w:gridSpan w:val="2"/>
            <w:vAlign w:val="center"/>
          </w:tcPr>
          <w:p w14:paraId="4236ED0E" w14:textId="4861F839" w:rsidR="00247ABB" w:rsidRDefault="00247ABB" w:rsidP="00247ABB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Zoom</w:t>
            </w:r>
          </w:p>
        </w:tc>
      </w:tr>
      <w:tr w:rsidR="00247ABB" w:rsidRPr="00D95B57" w14:paraId="6DDB6728" w14:textId="77777777" w:rsidTr="00247ABB">
        <w:tc>
          <w:tcPr>
            <w:tcW w:w="5665" w:type="dxa"/>
            <w:vAlign w:val="center"/>
          </w:tcPr>
          <w:p w14:paraId="437566AE" w14:textId="7594990A" w:rsidR="00247ABB" w:rsidRDefault="00247ABB" w:rsidP="00F3441E">
            <w:pPr>
              <w:spacing w:before="120" w:after="12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247ABB">
              <w:rPr>
                <w:rFonts w:cs="Arial"/>
                <w:b/>
                <w:sz w:val="22"/>
                <w:szCs w:val="22"/>
              </w:rPr>
              <w:t>Monday 7th December 2026</w:t>
            </w:r>
          </w:p>
        </w:tc>
        <w:tc>
          <w:tcPr>
            <w:tcW w:w="4649" w:type="dxa"/>
            <w:gridSpan w:val="2"/>
            <w:vAlign w:val="center"/>
          </w:tcPr>
          <w:p w14:paraId="7CA555D9" w14:textId="20270E89" w:rsidR="00247ABB" w:rsidRDefault="00247ABB" w:rsidP="00247ABB">
            <w:pPr>
              <w:spacing w:before="120" w:after="120" w:line="276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Zoom</w:t>
            </w:r>
          </w:p>
        </w:tc>
      </w:tr>
    </w:tbl>
    <w:p w14:paraId="57FF3533" w14:textId="77777777" w:rsidR="00833582" w:rsidRDefault="00833582" w:rsidP="00B8787C">
      <w:pPr>
        <w:tabs>
          <w:tab w:val="left" w:pos="1905"/>
        </w:tabs>
      </w:pPr>
    </w:p>
    <w:sectPr w:rsidR="00833582" w:rsidSect="00690B37">
      <w:headerReference w:type="default" r:id="rId9"/>
      <w:footerReference w:type="even" r:id="rId10"/>
      <w:footerReference w:type="default" r:id="rId11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2A3E" w14:textId="77777777" w:rsidR="00205B5F" w:rsidRDefault="00205B5F">
      <w:r>
        <w:separator/>
      </w:r>
    </w:p>
  </w:endnote>
  <w:endnote w:type="continuationSeparator" w:id="0">
    <w:p w14:paraId="40EBE129" w14:textId="77777777" w:rsidR="00205B5F" w:rsidRDefault="0020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2DC6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ABD002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6A17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37C580" w14:textId="2419895B" w:rsidR="001C4B9E" w:rsidRPr="0009511D" w:rsidRDefault="001C4B9E" w:rsidP="0058079F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77C1" w14:textId="77777777" w:rsidR="00205B5F" w:rsidRDefault="00205B5F">
      <w:r>
        <w:separator/>
      </w:r>
    </w:p>
  </w:footnote>
  <w:footnote w:type="continuationSeparator" w:id="0">
    <w:p w14:paraId="1020835E" w14:textId="77777777" w:rsidR="00205B5F" w:rsidRDefault="0020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F0BA" w14:textId="3CA75A4A" w:rsidR="001C4B9E" w:rsidRDefault="00955A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FA078" wp14:editId="164CF29C">
          <wp:simplePos x="539750" y="273050"/>
          <wp:positionH relativeFrom="column">
            <wp:align>center</wp:align>
          </wp:positionH>
          <wp:positionV relativeFrom="paragraph">
            <wp:posOffset>3810</wp:posOffset>
          </wp:positionV>
          <wp:extent cx="2966400" cy="500400"/>
          <wp:effectExtent l="0" t="0" r="5715" b="0"/>
          <wp:wrapSquare wrapText="bothSides"/>
          <wp:docPr id="1529798967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98967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6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2B5A79"/>
    <w:multiLevelType w:val="hybridMultilevel"/>
    <w:tmpl w:val="322C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46E67"/>
    <w:multiLevelType w:val="hybridMultilevel"/>
    <w:tmpl w:val="F12CC5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67440">
    <w:abstractNumId w:val="8"/>
  </w:num>
  <w:num w:numId="2" w16cid:durableId="1959070442">
    <w:abstractNumId w:val="0"/>
  </w:num>
  <w:num w:numId="3" w16cid:durableId="1462501592">
    <w:abstractNumId w:val="25"/>
  </w:num>
  <w:num w:numId="4" w16cid:durableId="392824065">
    <w:abstractNumId w:val="7"/>
  </w:num>
  <w:num w:numId="5" w16cid:durableId="1274360631">
    <w:abstractNumId w:val="23"/>
  </w:num>
  <w:num w:numId="6" w16cid:durableId="1262370310">
    <w:abstractNumId w:val="32"/>
  </w:num>
  <w:num w:numId="7" w16cid:durableId="893010363">
    <w:abstractNumId w:val="44"/>
  </w:num>
  <w:num w:numId="8" w16cid:durableId="1568689144">
    <w:abstractNumId w:val="3"/>
  </w:num>
  <w:num w:numId="9" w16cid:durableId="560748751">
    <w:abstractNumId w:val="45"/>
  </w:num>
  <w:num w:numId="10" w16cid:durableId="785733528">
    <w:abstractNumId w:val="11"/>
  </w:num>
  <w:num w:numId="11" w16cid:durableId="1955483023">
    <w:abstractNumId w:val="24"/>
  </w:num>
  <w:num w:numId="12" w16cid:durableId="804197574">
    <w:abstractNumId w:val="37"/>
  </w:num>
  <w:num w:numId="13" w16cid:durableId="544026498">
    <w:abstractNumId w:val="17"/>
  </w:num>
  <w:num w:numId="14" w16cid:durableId="495455993">
    <w:abstractNumId w:val="38"/>
  </w:num>
  <w:num w:numId="15" w16cid:durableId="719209277">
    <w:abstractNumId w:val="22"/>
  </w:num>
  <w:num w:numId="16" w16cid:durableId="662197802">
    <w:abstractNumId w:val="46"/>
  </w:num>
  <w:num w:numId="17" w16cid:durableId="703406320">
    <w:abstractNumId w:val="27"/>
  </w:num>
  <w:num w:numId="18" w16cid:durableId="916281348">
    <w:abstractNumId w:val="42"/>
  </w:num>
  <w:num w:numId="19" w16cid:durableId="184951289">
    <w:abstractNumId w:val="30"/>
  </w:num>
  <w:num w:numId="20" w16cid:durableId="880674881">
    <w:abstractNumId w:val="13"/>
  </w:num>
  <w:num w:numId="21" w16cid:durableId="228658588">
    <w:abstractNumId w:val="34"/>
  </w:num>
  <w:num w:numId="22" w16cid:durableId="754013298">
    <w:abstractNumId w:val="18"/>
  </w:num>
  <w:num w:numId="23" w16cid:durableId="1749426217">
    <w:abstractNumId w:val="9"/>
  </w:num>
  <w:num w:numId="24" w16cid:durableId="17125256">
    <w:abstractNumId w:val="31"/>
  </w:num>
  <w:num w:numId="25" w16cid:durableId="580214077">
    <w:abstractNumId w:val="20"/>
  </w:num>
  <w:num w:numId="26" w16cid:durableId="157276483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119922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5533067">
    <w:abstractNumId w:val="10"/>
  </w:num>
  <w:num w:numId="29" w16cid:durableId="1461337683">
    <w:abstractNumId w:val="2"/>
  </w:num>
  <w:num w:numId="30" w16cid:durableId="1534028273">
    <w:abstractNumId w:val="41"/>
  </w:num>
  <w:num w:numId="31" w16cid:durableId="90319897">
    <w:abstractNumId w:val="29"/>
  </w:num>
  <w:num w:numId="32" w16cid:durableId="1824538897">
    <w:abstractNumId w:val="16"/>
  </w:num>
  <w:num w:numId="33" w16cid:durableId="178981432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48466685">
    <w:abstractNumId w:val="15"/>
  </w:num>
  <w:num w:numId="35" w16cid:durableId="1351948646">
    <w:abstractNumId w:val="26"/>
  </w:num>
  <w:num w:numId="36" w16cid:durableId="1996685809">
    <w:abstractNumId w:val="19"/>
  </w:num>
  <w:num w:numId="37" w16cid:durableId="527646414">
    <w:abstractNumId w:val="14"/>
  </w:num>
  <w:num w:numId="38" w16cid:durableId="2042896889">
    <w:abstractNumId w:val="12"/>
  </w:num>
  <w:num w:numId="39" w16cid:durableId="18429838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5657453">
    <w:abstractNumId w:val="4"/>
  </w:num>
  <w:num w:numId="41" w16cid:durableId="1757675717">
    <w:abstractNumId w:val="40"/>
  </w:num>
  <w:num w:numId="42" w16cid:durableId="425535387">
    <w:abstractNumId w:val="48"/>
  </w:num>
  <w:num w:numId="43" w16cid:durableId="1086535264">
    <w:abstractNumId w:val="33"/>
  </w:num>
  <w:num w:numId="44" w16cid:durableId="1471291816">
    <w:abstractNumId w:val="39"/>
  </w:num>
  <w:num w:numId="45" w16cid:durableId="2086415393">
    <w:abstractNumId w:val="1"/>
  </w:num>
  <w:num w:numId="46" w16cid:durableId="1849365774">
    <w:abstractNumId w:val="28"/>
  </w:num>
  <w:num w:numId="47" w16cid:durableId="1342707159">
    <w:abstractNumId w:val="6"/>
  </w:num>
  <w:num w:numId="48" w16cid:durableId="1406607935">
    <w:abstractNumId w:val="43"/>
  </w:num>
  <w:num w:numId="49" w16cid:durableId="3552333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8"/>
    <w:rsid w:val="0000018B"/>
    <w:rsid w:val="0000187A"/>
    <w:rsid w:val="00001D8C"/>
    <w:rsid w:val="00005042"/>
    <w:rsid w:val="000069E4"/>
    <w:rsid w:val="00010C36"/>
    <w:rsid w:val="00012F65"/>
    <w:rsid w:val="0002104E"/>
    <w:rsid w:val="0002735A"/>
    <w:rsid w:val="00050025"/>
    <w:rsid w:val="0005041A"/>
    <w:rsid w:val="00057770"/>
    <w:rsid w:val="000613B6"/>
    <w:rsid w:val="00062181"/>
    <w:rsid w:val="000635AB"/>
    <w:rsid w:val="00066E49"/>
    <w:rsid w:val="00070314"/>
    <w:rsid w:val="000704E5"/>
    <w:rsid w:val="00072AB1"/>
    <w:rsid w:val="00074422"/>
    <w:rsid w:val="00074BE1"/>
    <w:rsid w:val="00076DBE"/>
    <w:rsid w:val="000774B3"/>
    <w:rsid w:val="00082B0D"/>
    <w:rsid w:val="00087500"/>
    <w:rsid w:val="00090E6B"/>
    <w:rsid w:val="00093054"/>
    <w:rsid w:val="0009511D"/>
    <w:rsid w:val="000B319B"/>
    <w:rsid w:val="000C0B2D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68D2"/>
    <w:rsid w:val="0010745A"/>
    <w:rsid w:val="0010748B"/>
    <w:rsid w:val="00107E32"/>
    <w:rsid w:val="00110704"/>
    <w:rsid w:val="001123FE"/>
    <w:rsid w:val="0011330F"/>
    <w:rsid w:val="00113E6F"/>
    <w:rsid w:val="00115DB2"/>
    <w:rsid w:val="001166E0"/>
    <w:rsid w:val="00123D68"/>
    <w:rsid w:val="00125D29"/>
    <w:rsid w:val="001468CA"/>
    <w:rsid w:val="00161405"/>
    <w:rsid w:val="00162BFB"/>
    <w:rsid w:val="00163AD3"/>
    <w:rsid w:val="0016566A"/>
    <w:rsid w:val="00170318"/>
    <w:rsid w:val="0017130B"/>
    <w:rsid w:val="00174356"/>
    <w:rsid w:val="0018162C"/>
    <w:rsid w:val="00182DC2"/>
    <w:rsid w:val="0018668B"/>
    <w:rsid w:val="00186695"/>
    <w:rsid w:val="00186B75"/>
    <w:rsid w:val="00190549"/>
    <w:rsid w:val="00196650"/>
    <w:rsid w:val="001A14C9"/>
    <w:rsid w:val="001A21EE"/>
    <w:rsid w:val="001A4016"/>
    <w:rsid w:val="001A515C"/>
    <w:rsid w:val="001C313A"/>
    <w:rsid w:val="001C3669"/>
    <w:rsid w:val="001C4B9E"/>
    <w:rsid w:val="001C4DEB"/>
    <w:rsid w:val="001C6182"/>
    <w:rsid w:val="001C7D7A"/>
    <w:rsid w:val="001D172A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1F7BDF"/>
    <w:rsid w:val="00202FF0"/>
    <w:rsid w:val="00205B5F"/>
    <w:rsid w:val="00206D01"/>
    <w:rsid w:val="002100D4"/>
    <w:rsid w:val="00212DA2"/>
    <w:rsid w:val="00216643"/>
    <w:rsid w:val="00222091"/>
    <w:rsid w:val="00222A28"/>
    <w:rsid w:val="00227E1A"/>
    <w:rsid w:val="00230C1B"/>
    <w:rsid w:val="00231E00"/>
    <w:rsid w:val="00236D0C"/>
    <w:rsid w:val="002419E6"/>
    <w:rsid w:val="00242088"/>
    <w:rsid w:val="00243FFC"/>
    <w:rsid w:val="00247ABB"/>
    <w:rsid w:val="00257FD3"/>
    <w:rsid w:val="00261A9F"/>
    <w:rsid w:val="00271F3F"/>
    <w:rsid w:val="002758D3"/>
    <w:rsid w:val="002762FD"/>
    <w:rsid w:val="00277C90"/>
    <w:rsid w:val="0029358A"/>
    <w:rsid w:val="002954D4"/>
    <w:rsid w:val="0029770C"/>
    <w:rsid w:val="00297EA4"/>
    <w:rsid w:val="002A4186"/>
    <w:rsid w:val="002A4865"/>
    <w:rsid w:val="002B0B37"/>
    <w:rsid w:val="002B16B4"/>
    <w:rsid w:val="002B17E5"/>
    <w:rsid w:val="002B1AE8"/>
    <w:rsid w:val="002C1E81"/>
    <w:rsid w:val="002C1F62"/>
    <w:rsid w:val="002C4802"/>
    <w:rsid w:val="002C613F"/>
    <w:rsid w:val="002C6D16"/>
    <w:rsid w:val="002D3F46"/>
    <w:rsid w:val="002D6009"/>
    <w:rsid w:val="002D71C8"/>
    <w:rsid w:val="002D7DB2"/>
    <w:rsid w:val="002E4AB6"/>
    <w:rsid w:val="002E4C4D"/>
    <w:rsid w:val="002E64E5"/>
    <w:rsid w:val="002E6790"/>
    <w:rsid w:val="002E6B1B"/>
    <w:rsid w:val="002E7FDF"/>
    <w:rsid w:val="002F0E8A"/>
    <w:rsid w:val="002F0F68"/>
    <w:rsid w:val="002F2E75"/>
    <w:rsid w:val="002F3E2E"/>
    <w:rsid w:val="002F47D1"/>
    <w:rsid w:val="002F5222"/>
    <w:rsid w:val="002F6206"/>
    <w:rsid w:val="00300D35"/>
    <w:rsid w:val="003015F9"/>
    <w:rsid w:val="00301DB6"/>
    <w:rsid w:val="00305CD8"/>
    <w:rsid w:val="00306636"/>
    <w:rsid w:val="00311514"/>
    <w:rsid w:val="003160CC"/>
    <w:rsid w:val="003177C7"/>
    <w:rsid w:val="003219F7"/>
    <w:rsid w:val="00324D26"/>
    <w:rsid w:val="00326D55"/>
    <w:rsid w:val="00333460"/>
    <w:rsid w:val="00333EE5"/>
    <w:rsid w:val="00337D88"/>
    <w:rsid w:val="0034068F"/>
    <w:rsid w:val="00342B73"/>
    <w:rsid w:val="00343E15"/>
    <w:rsid w:val="00344307"/>
    <w:rsid w:val="00345B48"/>
    <w:rsid w:val="00347783"/>
    <w:rsid w:val="003612AA"/>
    <w:rsid w:val="003647AF"/>
    <w:rsid w:val="003668D7"/>
    <w:rsid w:val="0037303A"/>
    <w:rsid w:val="00386B95"/>
    <w:rsid w:val="00387802"/>
    <w:rsid w:val="00387EAB"/>
    <w:rsid w:val="003905BF"/>
    <w:rsid w:val="00391B84"/>
    <w:rsid w:val="00392C52"/>
    <w:rsid w:val="00394B81"/>
    <w:rsid w:val="0039582C"/>
    <w:rsid w:val="00395FAF"/>
    <w:rsid w:val="00397629"/>
    <w:rsid w:val="003A0104"/>
    <w:rsid w:val="003A1AE0"/>
    <w:rsid w:val="003A52B7"/>
    <w:rsid w:val="003C0000"/>
    <w:rsid w:val="003C00A3"/>
    <w:rsid w:val="003C501B"/>
    <w:rsid w:val="003D1048"/>
    <w:rsid w:val="003D1818"/>
    <w:rsid w:val="003D7072"/>
    <w:rsid w:val="003E0C87"/>
    <w:rsid w:val="003E4690"/>
    <w:rsid w:val="003E5FCB"/>
    <w:rsid w:val="003E7D55"/>
    <w:rsid w:val="003F0541"/>
    <w:rsid w:val="003F1DF0"/>
    <w:rsid w:val="003F1FE7"/>
    <w:rsid w:val="003F4A8C"/>
    <w:rsid w:val="00401408"/>
    <w:rsid w:val="00403591"/>
    <w:rsid w:val="004078C0"/>
    <w:rsid w:val="00412B13"/>
    <w:rsid w:val="00412FC1"/>
    <w:rsid w:val="00413240"/>
    <w:rsid w:val="00413A5A"/>
    <w:rsid w:val="004140D4"/>
    <w:rsid w:val="00414703"/>
    <w:rsid w:val="004155F6"/>
    <w:rsid w:val="004159A3"/>
    <w:rsid w:val="00416299"/>
    <w:rsid w:val="004163ED"/>
    <w:rsid w:val="00417C17"/>
    <w:rsid w:val="00420491"/>
    <w:rsid w:val="00425771"/>
    <w:rsid w:val="00427216"/>
    <w:rsid w:val="00427634"/>
    <w:rsid w:val="004278F9"/>
    <w:rsid w:val="00436673"/>
    <w:rsid w:val="00437B61"/>
    <w:rsid w:val="00443F43"/>
    <w:rsid w:val="0044471F"/>
    <w:rsid w:val="00446E39"/>
    <w:rsid w:val="004566F1"/>
    <w:rsid w:val="00457BEC"/>
    <w:rsid w:val="004616AB"/>
    <w:rsid w:val="00462C33"/>
    <w:rsid w:val="00462E57"/>
    <w:rsid w:val="00462F3B"/>
    <w:rsid w:val="00463541"/>
    <w:rsid w:val="004705FB"/>
    <w:rsid w:val="00473F41"/>
    <w:rsid w:val="004775D7"/>
    <w:rsid w:val="00483A53"/>
    <w:rsid w:val="0049196E"/>
    <w:rsid w:val="004925BA"/>
    <w:rsid w:val="004A240C"/>
    <w:rsid w:val="004A49CC"/>
    <w:rsid w:val="004A65BC"/>
    <w:rsid w:val="004A7112"/>
    <w:rsid w:val="004B369F"/>
    <w:rsid w:val="004B7D94"/>
    <w:rsid w:val="004C54F5"/>
    <w:rsid w:val="004D0ACC"/>
    <w:rsid w:val="004D23BB"/>
    <w:rsid w:val="004D377F"/>
    <w:rsid w:val="004D58D9"/>
    <w:rsid w:val="004D5A9D"/>
    <w:rsid w:val="004D5CC0"/>
    <w:rsid w:val="004D6F16"/>
    <w:rsid w:val="004E1038"/>
    <w:rsid w:val="004E1222"/>
    <w:rsid w:val="004E2D4A"/>
    <w:rsid w:val="004E3492"/>
    <w:rsid w:val="004E514E"/>
    <w:rsid w:val="004E5378"/>
    <w:rsid w:val="004F1D00"/>
    <w:rsid w:val="004F1DD7"/>
    <w:rsid w:val="004F2FC0"/>
    <w:rsid w:val="00503670"/>
    <w:rsid w:val="00504085"/>
    <w:rsid w:val="00506833"/>
    <w:rsid w:val="00512318"/>
    <w:rsid w:val="00512396"/>
    <w:rsid w:val="00513715"/>
    <w:rsid w:val="0051712C"/>
    <w:rsid w:val="0052112C"/>
    <w:rsid w:val="00522947"/>
    <w:rsid w:val="00530744"/>
    <w:rsid w:val="005335D9"/>
    <w:rsid w:val="00533B6E"/>
    <w:rsid w:val="00533E29"/>
    <w:rsid w:val="00541527"/>
    <w:rsid w:val="005419FB"/>
    <w:rsid w:val="00542E86"/>
    <w:rsid w:val="00545403"/>
    <w:rsid w:val="00547B87"/>
    <w:rsid w:val="005521FE"/>
    <w:rsid w:val="00554CA8"/>
    <w:rsid w:val="0055573C"/>
    <w:rsid w:val="00555BDC"/>
    <w:rsid w:val="00562022"/>
    <w:rsid w:val="00562D9B"/>
    <w:rsid w:val="00564C2B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7AC"/>
    <w:rsid w:val="005B3CE3"/>
    <w:rsid w:val="005B5D41"/>
    <w:rsid w:val="005B6D9B"/>
    <w:rsid w:val="005B7193"/>
    <w:rsid w:val="005C2774"/>
    <w:rsid w:val="005C3A1A"/>
    <w:rsid w:val="005D3D9D"/>
    <w:rsid w:val="005D3F56"/>
    <w:rsid w:val="005E5B1A"/>
    <w:rsid w:val="005F194D"/>
    <w:rsid w:val="005F272A"/>
    <w:rsid w:val="005F3379"/>
    <w:rsid w:val="005F3615"/>
    <w:rsid w:val="0060052D"/>
    <w:rsid w:val="006029FB"/>
    <w:rsid w:val="00606BFC"/>
    <w:rsid w:val="00606D9A"/>
    <w:rsid w:val="006072F1"/>
    <w:rsid w:val="00613519"/>
    <w:rsid w:val="00614EF5"/>
    <w:rsid w:val="00615DCD"/>
    <w:rsid w:val="00617C33"/>
    <w:rsid w:val="00617D3A"/>
    <w:rsid w:val="00625999"/>
    <w:rsid w:val="00627B49"/>
    <w:rsid w:val="006327FD"/>
    <w:rsid w:val="006408FB"/>
    <w:rsid w:val="0065310D"/>
    <w:rsid w:val="00655499"/>
    <w:rsid w:val="00656DF7"/>
    <w:rsid w:val="00661451"/>
    <w:rsid w:val="00661519"/>
    <w:rsid w:val="00661CA4"/>
    <w:rsid w:val="0066205E"/>
    <w:rsid w:val="00663D94"/>
    <w:rsid w:val="00663F46"/>
    <w:rsid w:val="006813B8"/>
    <w:rsid w:val="00684C64"/>
    <w:rsid w:val="0069031A"/>
    <w:rsid w:val="00690B37"/>
    <w:rsid w:val="00692C04"/>
    <w:rsid w:val="006A030E"/>
    <w:rsid w:val="006A3378"/>
    <w:rsid w:val="006A566C"/>
    <w:rsid w:val="006A7723"/>
    <w:rsid w:val="006B1514"/>
    <w:rsid w:val="006B57AC"/>
    <w:rsid w:val="006B5D04"/>
    <w:rsid w:val="006B7177"/>
    <w:rsid w:val="006C0EE3"/>
    <w:rsid w:val="006C496E"/>
    <w:rsid w:val="006D026E"/>
    <w:rsid w:val="006D290A"/>
    <w:rsid w:val="006D5861"/>
    <w:rsid w:val="006E0D56"/>
    <w:rsid w:val="006E31DA"/>
    <w:rsid w:val="006E3D81"/>
    <w:rsid w:val="006E48F5"/>
    <w:rsid w:val="006E6080"/>
    <w:rsid w:val="006F6F85"/>
    <w:rsid w:val="006F7847"/>
    <w:rsid w:val="00704760"/>
    <w:rsid w:val="00710E20"/>
    <w:rsid w:val="007124A7"/>
    <w:rsid w:val="00716385"/>
    <w:rsid w:val="00720584"/>
    <w:rsid w:val="00720A53"/>
    <w:rsid w:val="00724606"/>
    <w:rsid w:val="00725A59"/>
    <w:rsid w:val="00725F12"/>
    <w:rsid w:val="007401AB"/>
    <w:rsid w:val="00742046"/>
    <w:rsid w:val="007472C3"/>
    <w:rsid w:val="0075028E"/>
    <w:rsid w:val="0075723C"/>
    <w:rsid w:val="00762FA7"/>
    <w:rsid w:val="007643F8"/>
    <w:rsid w:val="00764539"/>
    <w:rsid w:val="007703E5"/>
    <w:rsid w:val="00770946"/>
    <w:rsid w:val="00774F82"/>
    <w:rsid w:val="007756E6"/>
    <w:rsid w:val="00781419"/>
    <w:rsid w:val="00782A53"/>
    <w:rsid w:val="007918DE"/>
    <w:rsid w:val="007965B7"/>
    <w:rsid w:val="00797AF0"/>
    <w:rsid w:val="007A102A"/>
    <w:rsid w:val="007A13CB"/>
    <w:rsid w:val="007B169F"/>
    <w:rsid w:val="007C1777"/>
    <w:rsid w:val="007C2246"/>
    <w:rsid w:val="007C3673"/>
    <w:rsid w:val="007C39B4"/>
    <w:rsid w:val="007C75CA"/>
    <w:rsid w:val="007D06AE"/>
    <w:rsid w:val="007D1344"/>
    <w:rsid w:val="007D6B07"/>
    <w:rsid w:val="007E0704"/>
    <w:rsid w:val="007E1C45"/>
    <w:rsid w:val="007E1ECF"/>
    <w:rsid w:val="007E79D0"/>
    <w:rsid w:val="007F18C4"/>
    <w:rsid w:val="007F2DD9"/>
    <w:rsid w:val="007F4E50"/>
    <w:rsid w:val="00803536"/>
    <w:rsid w:val="00806767"/>
    <w:rsid w:val="008113A7"/>
    <w:rsid w:val="0081536B"/>
    <w:rsid w:val="00817CF5"/>
    <w:rsid w:val="00820D65"/>
    <w:rsid w:val="008246CC"/>
    <w:rsid w:val="00833582"/>
    <w:rsid w:val="00841603"/>
    <w:rsid w:val="00863AB9"/>
    <w:rsid w:val="008642BD"/>
    <w:rsid w:val="008753A1"/>
    <w:rsid w:val="008855F3"/>
    <w:rsid w:val="00886E9A"/>
    <w:rsid w:val="008876E6"/>
    <w:rsid w:val="008A259F"/>
    <w:rsid w:val="008A3D71"/>
    <w:rsid w:val="008A73A4"/>
    <w:rsid w:val="008A7C3F"/>
    <w:rsid w:val="008B199B"/>
    <w:rsid w:val="008B596A"/>
    <w:rsid w:val="008B5EE7"/>
    <w:rsid w:val="008B63CF"/>
    <w:rsid w:val="008B6CA8"/>
    <w:rsid w:val="008C06EB"/>
    <w:rsid w:val="008C170B"/>
    <w:rsid w:val="008C2E1C"/>
    <w:rsid w:val="008C361A"/>
    <w:rsid w:val="008C4C03"/>
    <w:rsid w:val="008C5734"/>
    <w:rsid w:val="008C7141"/>
    <w:rsid w:val="008D37C8"/>
    <w:rsid w:val="008E2BE3"/>
    <w:rsid w:val="008E35FC"/>
    <w:rsid w:val="008E59B3"/>
    <w:rsid w:val="008E65BD"/>
    <w:rsid w:val="008F0A5C"/>
    <w:rsid w:val="00905284"/>
    <w:rsid w:val="0090578C"/>
    <w:rsid w:val="00910F01"/>
    <w:rsid w:val="009111F1"/>
    <w:rsid w:val="00913541"/>
    <w:rsid w:val="00915F29"/>
    <w:rsid w:val="00923D3D"/>
    <w:rsid w:val="00927CB4"/>
    <w:rsid w:val="00930CD7"/>
    <w:rsid w:val="00934E16"/>
    <w:rsid w:val="00940361"/>
    <w:rsid w:val="009422BE"/>
    <w:rsid w:val="00944374"/>
    <w:rsid w:val="00944A06"/>
    <w:rsid w:val="009474D8"/>
    <w:rsid w:val="00951900"/>
    <w:rsid w:val="00955AC5"/>
    <w:rsid w:val="00957E91"/>
    <w:rsid w:val="00965497"/>
    <w:rsid w:val="00965B5D"/>
    <w:rsid w:val="00971710"/>
    <w:rsid w:val="00987990"/>
    <w:rsid w:val="00991186"/>
    <w:rsid w:val="0099438C"/>
    <w:rsid w:val="009A1342"/>
    <w:rsid w:val="009A3249"/>
    <w:rsid w:val="009A554F"/>
    <w:rsid w:val="009A7627"/>
    <w:rsid w:val="009B34C6"/>
    <w:rsid w:val="009B3A9C"/>
    <w:rsid w:val="009C285B"/>
    <w:rsid w:val="009C4EFA"/>
    <w:rsid w:val="009C7610"/>
    <w:rsid w:val="009C7692"/>
    <w:rsid w:val="009D63B8"/>
    <w:rsid w:val="009D742C"/>
    <w:rsid w:val="009E6FCB"/>
    <w:rsid w:val="009F5116"/>
    <w:rsid w:val="009F6829"/>
    <w:rsid w:val="00A003D4"/>
    <w:rsid w:val="00A005C2"/>
    <w:rsid w:val="00A03B2D"/>
    <w:rsid w:val="00A03EB3"/>
    <w:rsid w:val="00A051BA"/>
    <w:rsid w:val="00A211A8"/>
    <w:rsid w:val="00A23C1E"/>
    <w:rsid w:val="00A256B7"/>
    <w:rsid w:val="00A26C7A"/>
    <w:rsid w:val="00A26E4D"/>
    <w:rsid w:val="00A363B6"/>
    <w:rsid w:val="00A4460A"/>
    <w:rsid w:val="00A53466"/>
    <w:rsid w:val="00A534B6"/>
    <w:rsid w:val="00A535A7"/>
    <w:rsid w:val="00A60D54"/>
    <w:rsid w:val="00A60E83"/>
    <w:rsid w:val="00A619C4"/>
    <w:rsid w:val="00A730CD"/>
    <w:rsid w:val="00A83BA4"/>
    <w:rsid w:val="00A85B78"/>
    <w:rsid w:val="00A93964"/>
    <w:rsid w:val="00A94674"/>
    <w:rsid w:val="00AA5B31"/>
    <w:rsid w:val="00AA6F95"/>
    <w:rsid w:val="00AB08CF"/>
    <w:rsid w:val="00AB303F"/>
    <w:rsid w:val="00AC1B93"/>
    <w:rsid w:val="00AC6308"/>
    <w:rsid w:val="00AC703D"/>
    <w:rsid w:val="00AD6CEE"/>
    <w:rsid w:val="00AE1669"/>
    <w:rsid w:val="00AE2918"/>
    <w:rsid w:val="00AE2FF9"/>
    <w:rsid w:val="00AE3876"/>
    <w:rsid w:val="00AE47C5"/>
    <w:rsid w:val="00AE4F76"/>
    <w:rsid w:val="00AE5357"/>
    <w:rsid w:val="00AF1D48"/>
    <w:rsid w:val="00AF284A"/>
    <w:rsid w:val="00AF36E0"/>
    <w:rsid w:val="00AF5271"/>
    <w:rsid w:val="00B00078"/>
    <w:rsid w:val="00B00E7C"/>
    <w:rsid w:val="00B01E70"/>
    <w:rsid w:val="00B03307"/>
    <w:rsid w:val="00B054D9"/>
    <w:rsid w:val="00B11D97"/>
    <w:rsid w:val="00B140A6"/>
    <w:rsid w:val="00B1622F"/>
    <w:rsid w:val="00B16395"/>
    <w:rsid w:val="00B16856"/>
    <w:rsid w:val="00B244E3"/>
    <w:rsid w:val="00B246E2"/>
    <w:rsid w:val="00B32054"/>
    <w:rsid w:val="00B3306B"/>
    <w:rsid w:val="00B35558"/>
    <w:rsid w:val="00B35C5A"/>
    <w:rsid w:val="00B41FBC"/>
    <w:rsid w:val="00B459A6"/>
    <w:rsid w:val="00B4652C"/>
    <w:rsid w:val="00B46F70"/>
    <w:rsid w:val="00B47F30"/>
    <w:rsid w:val="00B50E1D"/>
    <w:rsid w:val="00B530F2"/>
    <w:rsid w:val="00B54F12"/>
    <w:rsid w:val="00B5668A"/>
    <w:rsid w:val="00B635E6"/>
    <w:rsid w:val="00B6420C"/>
    <w:rsid w:val="00B67844"/>
    <w:rsid w:val="00B71884"/>
    <w:rsid w:val="00B74DC1"/>
    <w:rsid w:val="00B773D9"/>
    <w:rsid w:val="00B805EB"/>
    <w:rsid w:val="00B811F3"/>
    <w:rsid w:val="00B8562B"/>
    <w:rsid w:val="00B8787C"/>
    <w:rsid w:val="00B93280"/>
    <w:rsid w:val="00BA0A04"/>
    <w:rsid w:val="00BA1C86"/>
    <w:rsid w:val="00BA7638"/>
    <w:rsid w:val="00BA7F3F"/>
    <w:rsid w:val="00BB0835"/>
    <w:rsid w:val="00BB0A2D"/>
    <w:rsid w:val="00BC588E"/>
    <w:rsid w:val="00BC709C"/>
    <w:rsid w:val="00BD1572"/>
    <w:rsid w:val="00BD190C"/>
    <w:rsid w:val="00BD1F9E"/>
    <w:rsid w:val="00BD3A6E"/>
    <w:rsid w:val="00BD6535"/>
    <w:rsid w:val="00BD7B11"/>
    <w:rsid w:val="00BD7CA3"/>
    <w:rsid w:val="00BE4A8A"/>
    <w:rsid w:val="00BE5F78"/>
    <w:rsid w:val="00BF198B"/>
    <w:rsid w:val="00BF246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04D04"/>
    <w:rsid w:val="00C1190B"/>
    <w:rsid w:val="00C14E61"/>
    <w:rsid w:val="00C20FE3"/>
    <w:rsid w:val="00C21905"/>
    <w:rsid w:val="00C23374"/>
    <w:rsid w:val="00C26697"/>
    <w:rsid w:val="00C266D1"/>
    <w:rsid w:val="00C270A5"/>
    <w:rsid w:val="00C2715D"/>
    <w:rsid w:val="00C3119E"/>
    <w:rsid w:val="00C32475"/>
    <w:rsid w:val="00C35A33"/>
    <w:rsid w:val="00C41ED6"/>
    <w:rsid w:val="00C4373F"/>
    <w:rsid w:val="00C43EAA"/>
    <w:rsid w:val="00C4556A"/>
    <w:rsid w:val="00C4633B"/>
    <w:rsid w:val="00C55786"/>
    <w:rsid w:val="00C56752"/>
    <w:rsid w:val="00C601DF"/>
    <w:rsid w:val="00C603A7"/>
    <w:rsid w:val="00C646AB"/>
    <w:rsid w:val="00C83106"/>
    <w:rsid w:val="00C846A9"/>
    <w:rsid w:val="00C87D21"/>
    <w:rsid w:val="00C93882"/>
    <w:rsid w:val="00C93B4F"/>
    <w:rsid w:val="00C9662E"/>
    <w:rsid w:val="00CA0169"/>
    <w:rsid w:val="00CA4821"/>
    <w:rsid w:val="00CA6056"/>
    <w:rsid w:val="00CB2705"/>
    <w:rsid w:val="00CB2BCD"/>
    <w:rsid w:val="00CB3969"/>
    <w:rsid w:val="00CB7711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6C7D"/>
    <w:rsid w:val="00D0716F"/>
    <w:rsid w:val="00D07F17"/>
    <w:rsid w:val="00D11501"/>
    <w:rsid w:val="00D13D29"/>
    <w:rsid w:val="00D14D38"/>
    <w:rsid w:val="00D20489"/>
    <w:rsid w:val="00D23237"/>
    <w:rsid w:val="00D25853"/>
    <w:rsid w:val="00D420E9"/>
    <w:rsid w:val="00D4733F"/>
    <w:rsid w:val="00D52CBE"/>
    <w:rsid w:val="00D667B2"/>
    <w:rsid w:val="00D66D8B"/>
    <w:rsid w:val="00D67045"/>
    <w:rsid w:val="00D751E6"/>
    <w:rsid w:val="00D811D9"/>
    <w:rsid w:val="00D818C2"/>
    <w:rsid w:val="00D863B9"/>
    <w:rsid w:val="00D86A3F"/>
    <w:rsid w:val="00D87930"/>
    <w:rsid w:val="00D95B57"/>
    <w:rsid w:val="00DA017D"/>
    <w:rsid w:val="00DA42A9"/>
    <w:rsid w:val="00DA485C"/>
    <w:rsid w:val="00DA5E54"/>
    <w:rsid w:val="00DA63DF"/>
    <w:rsid w:val="00DB6CBF"/>
    <w:rsid w:val="00DD1BD0"/>
    <w:rsid w:val="00DD262A"/>
    <w:rsid w:val="00DD4E98"/>
    <w:rsid w:val="00DD62D9"/>
    <w:rsid w:val="00DE16C4"/>
    <w:rsid w:val="00DE5789"/>
    <w:rsid w:val="00DF16AE"/>
    <w:rsid w:val="00DF425D"/>
    <w:rsid w:val="00E0542B"/>
    <w:rsid w:val="00E15BA9"/>
    <w:rsid w:val="00E31CC2"/>
    <w:rsid w:val="00E36281"/>
    <w:rsid w:val="00E43CF4"/>
    <w:rsid w:val="00E45AE8"/>
    <w:rsid w:val="00E509B6"/>
    <w:rsid w:val="00E52027"/>
    <w:rsid w:val="00E528A2"/>
    <w:rsid w:val="00E54103"/>
    <w:rsid w:val="00E54A5E"/>
    <w:rsid w:val="00E56265"/>
    <w:rsid w:val="00E56CC6"/>
    <w:rsid w:val="00E57FF4"/>
    <w:rsid w:val="00E601BF"/>
    <w:rsid w:val="00E648CB"/>
    <w:rsid w:val="00E71558"/>
    <w:rsid w:val="00E75A68"/>
    <w:rsid w:val="00E81F50"/>
    <w:rsid w:val="00E82164"/>
    <w:rsid w:val="00E87EE8"/>
    <w:rsid w:val="00E91C1F"/>
    <w:rsid w:val="00E920A2"/>
    <w:rsid w:val="00E97022"/>
    <w:rsid w:val="00EA23C8"/>
    <w:rsid w:val="00EA2CC4"/>
    <w:rsid w:val="00EA41CF"/>
    <w:rsid w:val="00EA4A15"/>
    <w:rsid w:val="00EB14CA"/>
    <w:rsid w:val="00EB1FD7"/>
    <w:rsid w:val="00EB2CE0"/>
    <w:rsid w:val="00EB322D"/>
    <w:rsid w:val="00EB4351"/>
    <w:rsid w:val="00EC04B0"/>
    <w:rsid w:val="00ED2E51"/>
    <w:rsid w:val="00ED3285"/>
    <w:rsid w:val="00EE1533"/>
    <w:rsid w:val="00EE314D"/>
    <w:rsid w:val="00EE5044"/>
    <w:rsid w:val="00EE6E05"/>
    <w:rsid w:val="00EF571E"/>
    <w:rsid w:val="00EF58CA"/>
    <w:rsid w:val="00EF7A87"/>
    <w:rsid w:val="00EF7AB8"/>
    <w:rsid w:val="00F01424"/>
    <w:rsid w:val="00F0351E"/>
    <w:rsid w:val="00F10426"/>
    <w:rsid w:val="00F11EF5"/>
    <w:rsid w:val="00F1506C"/>
    <w:rsid w:val="00F16D30"/>
    <w:rsid w:val="00F223FF"/>
    <w:rsid w:val="00F23EAD"/>
    <w:rsid w:val="00F25920"/>
    <w:rsid w:val="00F30405"/>
    <w:rsid w:val="00F3158F"/>
    <w:rsid w:val="00F32897"/>
    <w:rsid w:val="00F33320"/>
    <w:rsid w:val="00F3441E"/>
    <w:rsid w:val="00F35CD9"/>
    <w:rsid w:val="00F43116"/>
    <w:rsid w:val="00F43F3C"/>
    <w:rsid w:val="00F44324"/>
    <w:rsid w:val="00F4757D"/>
    <w:rsid w:val="00F477F1"/>
    <w:rsid w:val="00F53719"/>
    <w:rsid w:val="00F55B54"/>
    <w:rsid w:val="00F60A40"/>
    <w:rsid w:val="00F63459"/>
    <w:rsid w:val="00F6415A"/>
    <w:rsid w:val="00F670D5"/>
    <w:rsid w:val="00F67B1B"/>
    <w:rsid w:val="00F73813"/>
    <w:rsid w:val="00F77622"/>
    <w:rsid w:val="00F906F0"/>
    <w:rsid w:val="00F9570B"/>
    <w:rsid w:val="00FA0B27"/>
    <w:rsid w:val="00FA2B17"/>
    <w:rsid w:val="00FA4744"/>
    <w:rsid w:val="00FA4C98"/>
    <w:rsid w:val="00FA760E"/>
    <w:rsid w:val="00FB10C9"/>
    <w:rsid w:val="00FB6E98"/>
    <w:rsid w:val="00FC1D53"/>
    <w:rsid w:val="00FC2707"/>
    <w:rsid w:val="00FC2AC4"/>
    <w:rsid w:val="00FC5E67"/>
    <w:rsid w:val="00FC7693"/>
    <w:rsid w:val="00FD0A38"/>
    <w:rsid w:val="00FD192C"/>
    <w:rsid w:val="00FD5911"/>
    <w:rsid w:val="00FE025E"/>
    <w:rsid w:val="00FE4788"/>
    <w:rsid w:val="00FE5A04"/>
    <w:rsid w:val="00FE6DC9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24248E"/>
  <w15:docId w15:val="{D38B57D4-E14E-4C06-B0DD-B2306D32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Michael Strother</dc:creator>
  <cp:lastModifiedBy>Michael Strother</cp:lastModifiedBy>
  <cp:revision>41</cp:revision>
  <cp:lastPrinted>2025-04-04T10:50:00Z</cp:lastPrinted>
  <dcterms:created xsi:type="dcterms:W3CDTF">2026-04-10T14:05:00Z</dcterms:created>
  <dcterms:modified xsi:type="dcterms:W3CDTF">2026-04-10T15:27:00Z</dcterms:modified>
</cp:coreProperties>
</file>