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309884C8" w:rsidR="00876576" w:rsidRDefault="00876576" w:rsidP="00876576">
      <w:r>
        <w:t xml:space="preserve">The next meeting of the NWLDC will be held on the Monday </w:t>
      </w:r>
      <w:r w:rsidR="008B7391">
        <w:t>2</w:t>
      </w:r>
      <w:r w:rsidR="008B7391" w:rsidRPr="008B7391">
        <w:rPr>
          <w:vertAlign w:val="superscript"/>
        </w:rPr>
        <w:t>nd</w:t>
      </w:r>
      <w:r w:rsidR="008B7391">
        <w:t xml:space="preserve"> September</w:t>
      </w:r>
      <w:r w:rsidR="006F6791">
        <w:t xml:space="preserve"> </w:t>
      </w:r>
      <w:r w:rsidR="001E4F4F">
        <w:t>2013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34BACC95" w:rsidR="001D1C10" w:rsidRDefault="00612EE4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5D0FC732" w14:textId="7E5AF80E" w:rsidR="00782A17" w:rsidRDefault="008B7391" w:rsidP="008B7391">
      <w:pPr>
        <w:pStyle w:val="ListParagraph"/>
        <w:numPr>
          <w:ilvl w:val="0"/>
          <w:numId w:val="2"/>
        </w:numPr>
      </w:pPr>
      <w:r>
        <w:t>BCLHB/CPG developments</w:t>
      </w:r>
      <w:bookmarkStart w:id="0" w:name="_GoBack"/>
      <w:bookmarkEnd w:id="0"/>
    </w:p>
    <w:p w14:paraId="714FA9B5" w14:textId="77777777" w:rsidR="00876576" w:rsidRPr="00656321" w:rsidRDefault="00876576" w:rsidP="00876576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5F01C843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8B7391">
        <w:t>Oral Health Strategy Group</w:t>
      </w:r>
      <w:r>
        <w:t xml:space="preserve"> Forum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7389B609" w14:textId="77777777" w:rsidR="0034212C" w:rsidRPr="00876576" w:rsidRDefault="00876576" w:rsidP="00876576">
      <w:r>
        <w:t xml:space="preserve">      9. Date and time </w:t>
      </w:r>
      <w:proofErr w:type="gramStart"/>
      <w:r>
        <w:t>of  next</w:t>
      </w:r>
      <w:proofErr w:type="gramEnd"/>
      <w:r>
        <w:t xml:space="preserve">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1E4F4F"/>
    <w:rsid w:val="002D3017"/>
    <w:rsid w:val="0034212C"/>
    <w:rsid w:val="00354B95"/>
    <w:rsid w:val="00476D81"/>
    <w:rsid w:val="00521B41"/>
    <w:rsid w:val="00612EE4"/>
    <w:rsid w:val="00656321"/>
    <w:rsid w:val="006F6791"/>
    <w:rsid w:val="00782A17"/>
    <w:rsid w:val="00876576"/>
    <w:rsid w:val="008B7391"/>
    <w:rsid w:val="009C5A07"/>
    <w:rsid w:val="00AD17EF"/>
    <w:rsid w:val="00B866FE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Application>Microsoft Macintosh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2013-08-12T23:10:00Z</dcterms:created>
  <dcterms:modified xsi:type="dcterms:W3CDTF">2013-08-12T23:10:00Z</dcterms:modified>
</cp:coreProperties>
</file>