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F9EBBD" w14:textId="77777777" w:rsidR="00876576" w:rsidRDefault="00876576" w:rsidP="00876576">
      <w:pPr>
        <w:jc w:val="center"/>
      </w:pPr>
      <w:r>
        <w:t>NORTH WALES LOCAL DENTAL COMMITTEE</w:t>
      </w:r>
    </w:p>
    <w:p w14:paraId="57D5A666" w14:textId="77777777" w:rsidR="00876576" w:rsidRDefault="00876576" w:rsidP="00876576"/>
    <w:p w14:paraId="3A5D70BF" w14:textId="77777777" w:rsidR="00876576" w:rsidRDefault="00876576" w:rsidP="00876576">
      <w:r>
        <w:t>I Douglas</w:t>
      </w:r>
    </w:p>
    <w:p w14:paraId="2DBB1320" w14:textId="77777777" w:rsidR="00876576" w:rsidRDefault="00876576" w:rsidP="00876576">
      <w:r>
        <w:t>Sec NWLDC</w:t>
      </w:r>
    </w:p>
    <w:p w14:paraId="7CD96DE4" w14:textId="77777777" w:rsidR="00876576" w:rsidRDefault="00876576" w:rsidP="00876576">
      <w:r>
        <w:t>27 Market Street</w:t>
      </w:r>
    </w:p>
    <w:p w14:paraId="3C59B7AB" w14:textId="77777777" w:rsidR="00876576" w:rsidRDefault="00876576" w:rsidP="00876576">
      <w:proofErr w:type="spellStart"/>
      <w:r>
        <w:t>Rhos</w:t>
      </w:r>
      <w:proofErr w:type="spellEnd"/>
      <w:r>
        <w:t>, Wrexham</w:t>
      </w:r>
    </w:p>
    <w:p w14:paraId="58E7EE11" w14:textId="77777777" w:rsidR="00876576" w:rsidRDefault="00876576" w:rsidP="00876576">
      <w:r>
        <w:t>LL14 2LA</w:t>
      </w:r>
    </w:p>
    <w:p w14:paraId="54A4DEF0" w14:textId="77777777" w:rsidR="00876576" w:rsidRDefault="00876576" w:rsidP="00876576"/>
    <w:p w14:paraId="54097215" w14:textId="77777777" w:rsidR="00876576" w:rsidRDefault="00876576" w:rsidP="00876576">
      <w:r>
        <w:t>Dear Colleague,</w:t>
      </w:r>
    </w:p>
    <w:p w14:paraId="096A61C1" w14:textId="65413DD4" w:rsidR="00876576" w:rsidRDefault="00876576" w:rsidP="00876576">
      <w:r>
        <w:t xml:space="preserve">The next meeting of the NWLDC will be held on the Monday </w:t>
      </w:r>
      <w:r w:rsidR="00683D62">
        <w:t>8</w:t>
      </w:r>
      <w:r w:rsidR="00683D62" w:rsidRPr="00683D62">
        <w:rPr>
          <w:vertAlign w:val="superscript"/>
        </w:rPr>
        <w:t>th</w:t>
      </w:r>
      <w:r w:rsidR="00683D62">
        <w:t xml:space="preserve"> September</w:t>
      </w:r>
      <w:r w:rsidR="00C31DDB">
        <w:t xml:space="preserve"> 2014</w:t>
      </w:r>
      <w:r>
        <w:t xml:space="preserve"> at the </w:t>
      </w:r>
      <w:proofErr w:type="spellStart"/>
      <w:r w:rsidR="002D3017">
        <w:t>Kinmel</w:t>
      </w:r>
      <w:proofErr w:type="spellEnd"/>
      <w:r w:rsidR="002D3017">
        <w:t xml:space="preserve"> Manor</w:t>
      </w:r>
      <w:r>
        <w:t xml:space="preserve"> Hotel </w:t>
      </w:r>
      <w:proofErr w:type="spellStart"/>
      <w:r w:rsidR="002D3017">
        <w:t>Abergele</w:t>
      </w:r>
      <w:proofErr w:type="spellEnd"/>
      <w:r>
        <w:t xml:space="preserve"> at 7pm.</w:t>
      </w:r>
    </w:p>
    <w:p w14:paraId="5134DF96" w14:textId="77777777" w:rsidR="00656321" w:rsidRDefault="00656321" w:rsidP="00876576"/>
    <w:p w14:paraId="61DAC60F" w14:textId="77777777" w:rsidR="00876576" w:rsidRDefault="00876576" w:rsidP="00876576"/>
    <w:p w14:paraId="20ED0ABD" w14:textId="77777777" w:rsidR="00876576" w:rsidRDefault="00876576" w:rsidP="00876576">
      <w:pPr>
        <w:jc w:val="center"/>
      </w:pPr>
      <w:r>
        <w:t>AGENDA</w:t>
      </w:r>
    </w:p>
    <w:p w14:paraId="299364ED" w14:textId="1693A101" w:rsidR="0034212C" w:rsidRDefault="0034212C" w:rsidP="0034212C"/>
    <w:p w14:paraId="40C1AD9B" w14:textId="77777777" w:rsidR="00876576" w:rsidRDefault="00876576" w:rsidP="00876576"/>
    <w:p w14:paraId="5DA65565" w14:textId="00231BE6" w:rsidR="00612EE4" w:rsidRDefault="00876576" w:rsidP="00612EE4">
      <w:pPr>
        <w:pStyle w:val="ListParagraph"/>
        <w:numPr>
          <w:ilvl w:val="0"/>
          <w:numId w:val="1"/>
        </w:numPr>
      </w:pPr>
      <w:r w:rsidRPr="00876576">
        <w:t>Apologies</w:t>
      </w:r>
    </w:p>
    <w:p w14:paraId="3A349960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Minutes of Previous Meeting.</w:t>
      </w:r>
    </w:p>
    <w:p w14:paraId="0EECBB17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Matters Arising</w:t>
      </w:r>
    </w:p>
    <w:p w14:paraId="58116593" w14:textId="77777777" w:rsidR="00876576" w:rsidRDefault="00876576" w:rsidP="00876576">
      <w:pPr>
        <w:pStyle w:val="ListParagraph"/>
        <w:numPr>
          <w:ilvl w:val="0"/>
          <w:numId w:val="2"/>
        </w:numPr>
      </w:pPr>
      <w:r>
        <w:t xml:space="preserve">OS interim </w:t>
      </w:r>
      <w:r w:rsidR="00656321">
        <w:t xml:space="preserve">tier </w:t>
      </w:r>
      <w:r>
        <w:t>arrangements</w:t>
      </w:r>
    </w:p>
    <w:p w14:paraId="00AE14AB" w14:textId="77777777" w:rsidR="002D3017" w:rsidRDefault="00876576" w:rsidP="00876576">
      <w:pPr>
        <w:pStyle w:val="ListParagraph"/>
        <w:numPr>
          <w:ilvl w:val="0"/>
          <w:numId w:val="2"/>
        </w:numPr>
      </w:pPr>
      <w:r>
        <w:t>Orthodontics</w:t>
      </w:r>
    </w:p>
    <w:p w14:paraId="77AE35B7" w14:textId="34BACC95" w:rsidR="001D1C10" w:rsidRDefault="00612EE4" w:rsidP="006F6791">
      <w:pPr>
        <w:pStyle w:val="ListParagraph"/>
        <w:numPr>
          <w:ilvl w:val="0"/>
          <w:numId w:val="2"/>
        </w:numPr>
      </w:pPr>
      <w:r>
        <w:t>Non recurrent GDS funding</w:t>
      </w:r>
    </w:p>
    <w:p w14:paraId="7BA310D5" w14:textId="3C8CD59E" w:rsidR="00BC7711" w:rsidRDefault="00BC7711" w:rsidP="00347DB9">
      <w:pPr>
        <w:pStyle w:val="ListParagraph"/>
        <w:numPr>
          <w:ilvl w:val="0"/>
          <w:numId w:val="2"/>
        </w:numPr>
      </w:pPr>
      <w:r>
        <w:t>Restorative</w:t>
      </w:r>
      <w:r w:rsidR="005A3C0A">
        <w:t xml:space="preserve"> Consultant</w:t>
      </w:r>
    </w:p>
    <w:p w14:paraId="1D78C882" w14:textId="77777777" w:rsidR="00683D62" w:rsidRDefault="00683D62" w:rsidP="00683D62">
      <w:pPr>
        <w:pStyle w:val="ListParagraph"/>
        <w:numPr>
          <w:ilvl w:val="0"/>
          <w:numId w:val="2"/>
        </w:numPr>
      </w:pPr>
      <w:r>
        <w:t>Practice visits</w:t>
      </w:r>
    </w:p>
    <w:p w14:paraId="140D0BF7" w14:textId="77777777" w:rsidR="00683D62" w:rsidRPr="00683D62" w:rsidRDefault="00683D62" w:rsidP="00683D62">
      <w:pPr>
        <w:pStyle w:val="ListParagraph"/>
        <w:numPr>
          <w:ilvl w:val="0"/>
          <w:numId w:val="2"/>
        </w:numPr>
      </w:pPr>
      <w:r w:rsidRPr="00683D62">
        <w:rPr>
          <w:rFonts w:ascii="Helvetica Neue" w:hAnsi="Helvetica Neue" w:cs="Helvetica Neue"/>
          <w:color w:val="353535"/>
          <w:lang w:val="en-US"/>
        </w:rPr>
        <w:t>GDC ARF increases</w:t>
      </w:r>
    </w:p>
    <w:p w14:paraId="4AF8CCA9" w14:textId="77777777" w:rsidR="00683D62" w:rsidRPr="00683D62" w:rsidRDefault="00683D62" w:rsidP="00683D62">
      <w:pPr>
        <w:pStyle w:val="ListParagraph"/>
        <w:numPr>
          <w:ilvl w:val="0"/>
          <w:numId w:val="2"/>
        </w:numPr>
      </w:pPr>
      <w:r w:rsidRPr="00683D62">
        <w:rPr>
          <w:rFonts w:ascii="Helvetica Neue" w:hAnsi="Helvetica Neue" w:cs="Helvetica Neue"/>
          <w:color w:val="353535"/>
          <w:lang w:val="en-US"/>
        </w:rPr>
        <w:t>Schedule uplift …or lack of it</w:t>
      </w:r>
    </w:p>
    <w:p w14:paraId="12EDCBAE" w14:textId="45D03F0B" w:rsidR="00683D62" w:rsidRDefault="00683D62" w:rsidP="00683D62">
      <w:pPr>
        <w:pStyle w:val="ListParagraph"/>
        <w:numPr>
          <w:ilvl w:val="0"/>
          <w:numId w:val="2"/>
        </w:numPr>
      </w:pPr>
      <w:bookmarkStart w:id="0" w:name="_GoBack"/>
      <w:bookmarkEnd w:id="0"/>
      <w:r w:rsidRPr="00683D62">
        <w:rPr>
          <w:rFonts w:ascii="Helvetica Neue" w:hAnsi="Helvetica Neue" w:cs="Helvetica Neue"/>
          <w:color w:val="353535"/>
          <w:lang w:val="en-US"/>
        </w:rPr>
        <w:t>CPG Restructuring</w:t>
      </w:r>
    </w:p>
    <w:p w14:paraId="38037334" w14:textId="77777777" w:rsidR="00257674" w:rsidRDefault="00257674" w:rsidP="00257674"/>
    <w:p w14:paraId="714FA9B5" w14:textId="54550559" w:rsidR="00876576" w:rsidRPr="00656321" w:rsidRDefault="00876576" w:rsidP="00257674">
      <w:pPr>
        <w:pStyle w:val="ListParagraph"/>
        <w:numPr>
          <w:ilvl w:val="0"/>
          <w:numId w:val="1"/>
        </w:numPr>
      </w:pPr>
      <w:r w:rsidRPr="00656321">
        <w:t>Any other business</w:t>
      </w:r>
    </w:p>
    <w:p w14:paraId="182E8B41" w14:textId="77777777" w:rsidR="00876576" w:rsidRDefault="00876576" w:rsidP="00876576">
      <w:pPr>
        <w:pStyle w:val="ListParagraph"/>
        <w:numPr>
          <w:ilvl w:val="0"/>
          <w:numId w:val="1"/>
        </w:numPr>
      </w:pPr>
      <w:proofErr w:type="spellStart"/>
      <w:r>
        <w:t>Chairmans</w:t>
      </w:r>
      <w:proofErr w:type="spellEnd"/>
      <w:r>
        <w:t xml:space="preserve"> Correspondence</w:t>
      </w:r>
    </w:p>
    <w:p w14:paraId="4CA0F1E3" w14:textId="77777777" w:rsidR="00876576" w:rsidRDefault="00E42A0F" w:rsidP="00876576">
      <w:pPr>
        <w:pStyle w:val="ListParagraph"/>
        <w:numPr>
          <w:ilvl w:val="0"/>
          <w:numId w:val="1"/>
        </w:numPr>
      </w:pPr>
      <w:proofErr w:type="spellStart"/>
      <w:r>
        <w:t>Secretar</w:t>
      </w:r>
      <w:r w:rsidR="00876576">
        <w:t>ys</w:t>
      </w:r>
      <w:proofErr w:type="spellEnd"/>
      <w:r w:rsidR="00876576">
        <w:t xml:space="preserve"> Correspondence</w:t>
      </w:r>
    </w:p>
    <w:p w14:paraId="556C70EC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Treasurers Report</w:t>
      </w:r>
    </w:p>
    <w:p w14:paraId="3C34F74F" w14:textId="77777777" w:rsidR="00876576" w:rsidRDefault="00876576" w:rsidP="00876576">
      <w:pPr>
        <w:pStyle w:val="ListParagraph"/>
        <w:numPr>
          <w:ilvl w:val="0"/>
          <w:numId w:val="1"/>
        </w:numPr>
      </w:pPr>
      <w:r>
        <w:t>Other Reports</w:t>
      </w:r>
    </w:p>
    <w:p w14:paraId="77DF83B0" w14:textId="1FCB1982" w:rsidR="00347DB9" w:rsidRDefault="00347DB9" w:rsidP="00347DB9">
      <w:pPr>
        <w:pStyle w:val="ListParagraph"/>
      </w:pPr>
    </w:p>
    <w:p w14:paraId="570068EA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GDPC</w:t>
      </w:r>
    </w:p>
    <w:p w14:paraId="45C5C355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WGDPC</w:t>
      </w:r>
    </w:p>
    <w:p w14:paraId="4EE3640D" w14:textId="77777777" w:rsidR="00876576" w:rsidRDefault="00E42A0F" w:rsidP="00876576">
      <w:pPr>
        <w:pStyle w:val="ListParagraph"/>
        <w:numPr>
          <w:ilvl w:val="0"/>
          <w:numId w:val="3"/>
        </w:numPr>
      </w:pPr>
      <w:r>
        <w:t>Dental H</w:t>
      </w:r>
      <w:r w:rsidR="00876576">
        <w:t>ealth in N Wales</w:t>
      </w:r>
    </w:p>
    <w:p w14:paraId="04822E34" w14:textId="77777777" w:rsidR="00876576" w:rsidRDefault="00876576" w:rsidP="00876576">
      <w:pPr>
        <w:pStyle w:val="ListParagraph"/>
        <w:numPr>
          <w:ilvl w:val="0"/>
          <w:numId w:val="3"/>
        </w:numPr>
      </w:pPr>
      <w:r>
        <w:t>Dental Advisors</w:t>
      </w:r>
    </w:p>
    <w:p w14:paraId="11332E73" w14:textId="0D055A3A" w:rsidR="00876576" w:rsidRDefault="00876576" w:rsidP="00876576">
      <w:pPr>
        <w:pStyle w:val="ListParagraph"/>
        <w:numPr>
          <w:ilvl w:val="0"/>
          <w:numId w:val="3"/>
        </w:numPr>
      </w:pPr>
      <w:r>
        <w:t xml:space="preserve">NW </w:t>
      </w:r>
      <w:r w:rsidR="00BC7711">
        <w:t>OHSG</w:t>
      </w:r>
    </w:p>
    <w:p w14:paraId="08E66E3D" w14:textId="1D65DC11" w:rsidR="00612EE4" w:rsidRDefault="00521B41" w:rsidP="00876576">
      <w:pPr>
        <w:pStyle w:val="ListParagraph"/>
        <w:numPr>
          <w:ilvl w:val="0"/>
          <w:numId w:val="3"/>
        </w:numPr>
      </w:pPr>
      <w:r>
        <w:t>Primary D</w:t>
      </w:r>
      <w:r w:rsidR="00612EE4">
        <w:t>ental</w:t>
      </w:r>
      <w:r>
        <w:t xml:space="preserve"> C</w:t>
      </w:r>
      <w:r w:rsidR="00612EE4">
        <w:t>are Operational Liaison Group</w:t>
      </w:r>
    </w:p>
    <w:p w14:paraId="0C4B9BFA" w14:textId="4BAB8F66" w:rsidR="00347DB9" w:rsidRDefault="00347DB9" w:rsidP="00876576">
      <w:pPr>
        <w:pStyle w:val="ListParagraph"/>
        <w:numPr>
          <w:ilvl w:val="0"/>
          <w:numId w:val="3"/>
        </w:numPr>
      </w:pPr>
      <w:r>
        <w:t>LDC Conference</w:t>
      </w:r>
    </w:p>
    <w:p w14:paraId="7389B609" w14:textId="77777777" w:rsidR="0034212C" w:rsidRPr="00876576" w:rsidRDefault="00876576" w:rsidP="00876576">
      <w:r>
        <w:t xml:space="preserve">      9. Date and time </w:t>
      </w:r>
      <w:proofErr w:type="gramStart"/>
      <w:r>
        <w:t>of  next</w:t>
      </w:r>
      <w:proofErr w:type="gramEnd"/>
      <w:r>
        <w:t xml:space="preserve"> meeting.</w:t>
      </w:r>
    </w:p>
    <w:sectPr w:rsidR="0034212C" w:rsidRPr="00876576" w:rsidSect="0034212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14F9A"/>
    <w:multiLevelType w:val="hybridMultilevel"/>
    <w:tmpl w:val="29AE3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F6046"/>
    <w:multiLevelType w:val="hybridMultilevel"/>
    <w:tmpl w:val="3BCC55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1912EF"/>
    <w:multiLevelType w:val="hybridMultilevel"/>
    <w:tmpl w:val="1BD2A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DA6992"/>
    <w:multiLevelType w:val="hybridMultilevel"/>
    <w:tmpl w:val="DF4E5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76"/>
    <w:rsid w:val="001D1C10"/>
    <w:rsid w:val="001E4F4F"/>
    <w:rsid w:val="00257674"/>
    <w:rsid w:val="002D3017"/>
    <w:rsid w:val="0034212C"/>
    <w:rsid w:val="00347DB9"/>
    <w:rsid w:val="00354B95"/>
    <w:rsid w:val="00476D81"/>
    <w:rsid w:val="00521B41"/>
    <w:rsid w:val="005A3C0A"/>
    <w:rsid w:val="00612EE4"/>
    <w:rsid w:val="00656321"/>
    <w:rsid w:val="00683D62"/>
    <w:rsid w:val="006F6791"/>
    <w:rsid w:val="00782A17"/>
    <w:rsid w:val="00876576"/>
    <w:rsid w:val="009C5A07"/>
    <w:rsid w:val="00AD17EF"/>
    <w:rsid w:val="00B866FE"/>
    <w:rsid w:val="00BC7711"/>
    <w:rsid w:val="00C31DDB"/>
    <w:rsid w:val="00DD61C2"/>
    <w:rsid w:val="00E42A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A03F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628</Characters>
  <Application>Microsoft Macintosh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Office 2004 Test Drive User</cp:lastModifiedBy>
  <cp:revision>2</cp:revision>
  <dcterms:created xsi:type="dcterms:W3CDTF">2014-09-06T17:41:00Z</dcterms:created>
  <dcterms:modified xsi:type="dcterms:W3CDTF">2014-09-06T17:41:00Z</dcterms:modified>
</cp:coreProperties>
</file>