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22656AEF" w:rsidR="00876576" w:rsidRDefault="00876576" w:rsidP="00876576">
      <w:r>
        <w:t xml:space="preserve">The next meeting of the NWLDC will be held on the Monday </w:t>
      </w:r>
      <w:r w:rsidR="0010025F">
        <w:t>27</w:t>
      </w:r>
      <w:r w:rsidR="0010025F" w:rsidRPr="0010025F">
        <w:rPr>
          <w:vertAlign w:val="superscript"/>
        </w:rPr>
        <w:t>th</w:t>
      </w:r>
      <w:r w:rsidR="0010025F">
        <w:t xml:space="preserve"> </w:t>
      </w:r>
      <w:r w:rsidR="00A7284F">
        <w:t xml:space="preserve">April </w:t>
      </w:r>
      <w:bookmarkStart w:id="0" w:name="_GoBack"/>
      <w:bookmarkEnd w:id="0"/>
      <w:r>
        <w:t xml:space="preserve">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58116593" w14:textId="7CDD8760" w:rsidR="00876576" w:rsidRDefault="00876576" w:rsidP="000C4AD1">
      <w:pPr>
        <w:pStyle w:val="ListParagraph"/>
        <w:numPr>
          <w:ilvl w:val="0"/>
          <w:numId w:val="1"/>
        </w:numPr>
      </w:pPr>
      <w:r>
        <w:t>Matters Arising</w:t>
      </w:r>
    </w:p>
    <w:p w14:paraId="77AE35B7" w14:textId="1D2EB904" w:rsidR="001D1C10" w:rsidRDefault="00876576" w:rsidP="000C4AD1">
      <w:pPr>
        <w:pStyle w:val="ListParagraph"/>
        <w:numPr>
          <w:ilvl w:val="0"/>
          <w:numId w:val="2"/>
        </w:numPr>
      </w:pPr>
      <w:r>
        <w:t>Orthodontics</w:t>
      </w:r>
    </w:p>
    <w:p w14:paraId="7BA310D5" w14:textId="3C8CD59E" w:rsidR="00BC7711" w:rsidRDefault="00BC7711" w:rsidP="00347DB9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</w:p>
    <w:p w14:paraId="12EDCBAE" w14:textId="45D03F0B" w:rsidR="00683D62" w:rsidRPr="000C4AD1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</w:p>
    <w:p w14:paraId="048A6099" w14:textId="0C53DCD7" w:rsidR="000C4AD1" w:rsidRPr="00B801E8" w:rsidRDefault="000C4AD1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QAS Practice visit</w:t>
      </w:r>
      <w:r w:rsidR="00B801E8">
        <w:rPr>
          <w:rFonts w:ascii="Helvetica Neue" w:hAnsi="Helvetica Neue" w:cs="Helvetica Neue"/>
          <w:color w:val="353535"/>
          <w:lang w:val="en-US"/>
        </w:rPr>
        <w:t xml:space="preserve"> </w:t>
      </w:r>
      <w:proofErr w:type="spellStart"/>
      <w:r w:rsidR="00B801E8">
        <w:rPr>
          <w:rFonts w:ascii="Helvetica Neue" w:hAnsi="Helvetica Neue" w:cs="Helvetica Neue"/>
          <w:color w:val="353535"/>
          <w:lang w:val="en-US"/>
        </w:rPr>
        <w:t>programme</w:t>
      </w:r>
      <w:proofErr w:type="spellEnd"/>
    </w:p>
    <w:p w14:paraId="6BE3FA44" w14:textId="6D170994" w:rsidR="00B801E8" w:rsidRPr="0010025F" w:rsidRDefault="00B801E8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LDC elections</w:t>
      </w:r>
    </w:p>
    <w:p w14:paraId="74E7AAA3" w14:textId="2BD469DE" w:rsidR="0010025F" w:rsidRPr="0010025F" w:rsidRDefault="0010025F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NACV</w:t>
      </w:r>
    </w:p>
    <w:p w14:paraId="768A1F01" w14:textId="0EEE30E9" w:rsidR="0010025F" w:rsidRDefault="0010025F" w:rsidP="00683D62">
      <w:pPr>
        <w:pStyle w:val="ListParagraph"/>
        <w:numPr>
          <w:ilvl w:val="0"/>
          <w:numId w:val="2"/>
        </w:numPr>
      </w:pPr>
      <w:r>
        <w:rPr>
          <w:rFonts w:ascii="Helvetica Neue" w:hAnsi="Helvetica Neue" w:cs="Helvetica Neue"/>
          <w:color w:val="353535"/>
          <w:lang w:val="en-US"/>
        </w:rPr>
        <w:t>LHB Contract manager arrangements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51316280" w:rsidR="00876576" w:rsidRDefault="00876576" w:rsidP="00876576">
      <w:pPr>
        <w:pStyle w:val="ListParagraph"/>
        <w:numPr>
          <w:ilvl w:val="0"/>
          <w:numId w:val="1"/>
        </w:numPr>
      </w:pPr>
      <w:r>
        <w:t>Chairman</w:t>
      </w:r>
      <w:r w:rsidR="00B801E8">
        <w:t>’</w:t>
      </w:r>
      <w:r>
        <w:t>s Correspondence</w:t>
      </w:r>
    </w:p>
    <w:p w14:paraId="4CA0F1E3" w14:textId="7EBCB978" w:rsidR="00876576" w:rsidRDefault="00E42A0F" w:rsidP="00876576">
      <w:pPr>
        <w:pStyle w:val="ListParagraph"/>
        <w:numPr>
          <w:ilvl w:val="0"/>
          <w:numId w:val="1"/>
        </w:numPr>
      </w:pPr>
      <w:r>
        <w:t>Secretar</w:t>
      </w:r>
      <w:r w:rsidR="00876576">
        <w:t>y</w:t>
      </w:r>
      <w:r w:rsidR="00B801E8">
        <w:t>’</w:t>
      </w:r>
      <w:r w:rsidR="00876576">
        <w:t>s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1DDE0297" w:rsidR="00347DB9" w:rsidRDefault="00347DB9" w:rsidP="000C4AD1">
      <w:pPr>
        <w:ind w:left="1080"/>
      </w:pPr>
    </w:p>
    <w:p w14:paraId="7389B609" w14:textId="5F9A6C4F" w:rsidR="0034212C" w:rsidRPr="00876576" w:rsidRDefault="00B801E8" w:rsidP="00876576">
      <w:r>
        <w:t xml:space="preserve">      9. Date and time of </w:t>
      </w:r>
      <w:r w:rsidR="00876576">
        <w:t>next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0C4AD1"/>
    <w:rsid w:val="0010025F"/>
    <w:rsid w:val="001D1C10"/>
    <w:rsid w:val="001E4F4F"/>
    <w:rsid w:val="00257674"/>
    <w:rsid w:val="002D3017"/>
    <w:rsid w:val="0034212C"/>
    <w:rsid w:val="00347DB9"/>
    <w:rsid w:val="00354B95"/>
    <w:rsid w:val="00476D81"/>
    <w:rsid w:val="00521B41"/>
    <w:rsid w:val="005A3C0A"/>
    <w:rsid w:val="00612EE4"/>
    <w:rsid w:val="00656321"/>
    <w:rsid w:val="00683D62"/>
    <w:rsid w:val="006F6791"/>
    <w:rsid w:val="00782A17"/>
    <w:rsid w:val="008646A3"/>
    <w:rsid w:val="00876576"/>
    <w:rsid w:val="009C5A07"/>
    <w:rsid w:val="00A7284F"/>
    <w:rsid w:val="00AD17EF"/>
    <w:rsid w:val="00B801E8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2015-04-25T07:20:00Z</dcterms:created>
  <dcterms:modified xsi:type="dcterms:W3CDTF">2015-04-25T07:20:00Z</dcterms:modified>
</cp:coreProperties>
</file>