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57" w:rsidRDefault="005E2181" w:rsidP="005E2181">
      <w:pPr>
        <w:jc w:val="center"/>
      </w:pPr>
      <w:bookmarkStart w:id="0" w:name="_GoBack"/>
      <w:bookmarkEnd w:id="0"/>
      <w:r>
        <w:t xml:space="preserve">LDC Meeting </w:t>
      </w:r>
      <w:proofErr w:type="gramStart"/>
      <w:r>
        <w:t>Minutes  11</w:t>
      </w:r>
      <w:r w:rsidRPr="005E2181">
        <w:rPr>
          <w:vertAlign w:val="superscript"/>
        </w:rPr>
        <w:t>th</w:t>
      </w:r>
      <w:proofErr w:type="gramEnd"/>
      <w:r>
        <w:t xml:space="preserve"> November 2013</w:t>
      </w:r>
    </w:p>
    <w:p w:rsidR="005E2181" w:rsidRDefault="005E2181" w:rsidP="005E2181">
      <w:pPr>
        <w:jc w:val="center"/>
      </w:pPr>
    </w:p>
    <w:p w:rsidR="005E2181" w:rsidRDefault="005E2181" w:rsidP="005E2181">
      <w:r>
        <w:t xml:space="preserve">Held at the </w:t>
      </w:r>
      <w:proofErr w:type="spellStart"/>
      <w:r>
        <w:t>Kinmel</w:t>
      </w:r>
      <w:proofErr w:type="spellEnd"/>
      <w:r>
        <w:t xml:space="preserve"> Manor Hotel, </w:t>
      </w:r>
      <w:proofErr w:type="spellStart"/>
      <w:r>
        <w:t>Abergele</w:t>
      </w:r>
      <w:proofErr w:type="spellEnd"/>
    </w:p>
    <w:p w:rsidR="005E2181" w:rsidRDefault="005E2181" w:rsidP="005E2181"/>
    <w:p w:rsidR="005E2181" w:rsidRDefault="005E2181" w:rsidP="005E2181">
      <w:r>
        <w:t>Apologies</w:t>
      </w:r>
    </w:p>
    <w:p w:rsidR="005E2181" w:rsidRDefault="005E2181" w:rsidP="005E2181">
      <w:r>
        <w:t xml:space="preserve">Tracey Young, Ruth Bowers, M Horton, A Hawkes, J </w:t>
      </w:r>
      <w:proofErr w:type="spellStart"/>
      <w:r>
        <w:t>Clewitt</w:t>
      </w:r>
      <w:proofErr w:type="spellEnd"/>
      <w:r>
        <w:t>,</w:t>
      </w:r>
    </w:p>
    <w:p w:rsidR="005E2181" w:rsidRDefault="005E2181" w:rsidP="005E2181"/>
    <w:p w:rsidR="005E2181" w:rsidRDefault="005E2181" w:rsidP="005E2181">
      <w:r>
        <w:t>Present</w:t>
      </w:r>
    </w:p>
    <w:p w:rsidR="005E2181" w:rsidRDefault="005E2181" w:rsidP="005E2181">
      <w:r>
        <w:t xml:space="preserve">I Douglas, P Leach, S </w:t>
      </w:r>
      <w:proofErr w:type="spellStart"/>
      <w:r>
        <w:t>Mawson</w:t>
      </w:r>
      <w:proofErr w:type="spellEnd"/>
      <w:r>
        <w:t xml:space="preserve">, C </w:t>
      </w:r>
      <w:proofErr w:type="spellStart"/>
      <w:r>
        <w:t>Dubourg</w:t>
      </w:r>
      <w:proofErr w:type="spellEnd"/>
      <w:r>
        <w:t>, Y Hopkins, D Plunkett, J Brown</w:t>
      </w:r>
      <w:proofErr w:type="gramStart"/>
      <w:r>
        <w:t>,  G</w:t>
      </w:r>
      <w:proofErr w:type="gramEnd"/>
      <w:r>
        <w:t xml:space="preserve"> Lloyd, </w:t>
      </w:r>
      <w:proofErr w:type="spellStart"/>
      <w:r>
        <w:t>Ette</w:t>
      </w:r>
      <w:proofErr w:type="spellEnd"/>
      <w:r>
        <w:t xml:space="preserve"> </w:t>
      </w:r>
      <w:proofErr w:type="spellStart"/>
      <w:r>
        <w:t>Ntekim</w:t>
      </w:r>
      <w:proofErr w:type="spellEnd"/>
      <w:r>
        <w:t xml:space="preserve">,  S </w:t>
      </w:r>
      <w:proofErr w:type="spellStart"/>
      <w:r>
        <w:t>Sandham</w:t>
      </w:r>
      <w:proofErr w:type="spellEnd"/>
      <w:r>
        <w:t>, R Shaw, J Williams, A Moore</w:t>
      </w:r>
      <w:r w:rsidR="00840743">
        <w:t xml:space="preserve">, Raj </w:t>
      </w:r>
      <w:proofErr w:type="spellStart"/>
      <w:r w:rsidR="00840743">
        <w:t>Jotangis</w:t>
      </w:r>
      <w:proofErr w:type="spellEnd"/>
      <w:r w:rsidR="00840743">
        <w:t>, Tom Gregg</w:t>
      </w:r>
    </w:p>
    <w:p w:rsidR="005E2181" w:rsidRDefault="005E2181" w:rsidP="005E2181"/>
    <w:p w:rsidR="005E2181" w:rsidRDefault="005E2181" w:rsidP="005E2181">
      <w:r>
        <w:t>The previous minutes were approved as a true record</w:t>
      </w:r>
    </w:p>
    <w:p w:rsidR="005E2181" w:rsidRDefault="005E2181" w:rsidP="005E2181"/>
    <w:p w:rsidR="005E2181" w:rsidRDefault="005E2181" w:rsidP="005E2181">
      <w:r>
        <w:t>Matters Arising.</w:t>
      </w:r>
    </w:p>
    <w:p w:rsidR="005E2181" w:rsidRDefault="005E2181" w:rsidP="005E2181"/>
    <w:p w:rsidR="005E2181" w:rsidRDefault="005E2181" w:rsidP="005E2181">
      <w:proofErr w:type="spellStart"/>
      <w:r>
        <w:t>Dr</w:t>
      </w:r>
      <w:proofErr w:type="spellEnd"/>
      <w:r>
        <w:t xml:space="preserve"> </w:t>
      </w:r>
      <w:proofErr w:type="spellStart"/>
      <w:r>
        <w:t>Mawson</w:t>
      </w:r>
      <w:proofErr w:type="spellEnd"/>
      <w:r>
        <w:t xml:space="preserve"> reported that the </w:t>
      </w:r>
      <w:r w:rsidR="00840743">
        <w:t xml:space="preserve">BDA dental Guild fund </w:t>
      </w:r>
      <w:proofErr w:type="spellStart"/>
      <w:r w:rsidR="00840743">
        <w:t>cheque</w:t>
      </w:r>
      <w:proofErr w:type="spellEnd"/>
      <w:r w:rsidR="00840743">
        <w:t xml:space="preserve"> has still not been cashed</w:t>
      </w:r>
    </w:p>
    <w:p w:rsidR="00840743" w:rsidRDefault="00840743" w:rsidP="005E2181"/>
    <w:p w:rsidR="00840743" w:rsidRDefault="00840743" w:rsidP="005E2181">
      <w:r>
        <w:t>OS Interim Tier</w:t>
      </w:r>
    </w:p>
    <w:p w:rsidR="00840743" w:rsidRDefault="00840743" w:rsidP="005E2181">
      <w:r>
        <w:t>SS reported that a JD is with Emma Woolley and finance are looking at the proposed model</w:t>
      </w:r>
    </w:p>
    <w:p w:rsidR="00840743" w:rsidRDefault="00840743" w:rsidP="005E2181"/>
    <w:p w:rsidR="00840743" w:rsidRDefault="00840743" w:rsidP="005E2181">
      <w:r>
        <w:t>Orthodontics</w:t>
      </w:r>
    </w:p>
    <w:p w:rsidR="00840743" w:rsidRDefault="00840743" w:rsidP="005E2181">
      <w:r>
        <w:t>The preferred providers have been identified but are still not officially confirmed</w:t>
      </w:r>
    </w:p>
    <w:p w:rsidR="00840743" w:rsidRDefault="00840743" w:rsidP="005E2181"/>
    <w:p w:rsidR="00840743" w:rsidRDefault="00840743" w:rsidP="005E2181">
      <w:proofErr w:type="gramStart"/>
      <w:r>
        <w:t>Non Recurrent</w:t>
      </w:r>
      <w:proofErr w:type="gramEnd"/>
      <w:r>
        <w:t xml:space="preserve"> GDS </w:t>
      </w:r>
    </w:p>
    <w:p w:rsidR="00840743" w:rsidRDefault="00840743" w:rsidP="005E2181">
      <w:r>
        <w:t>The LHB will be sending out a letter asking for bids for a second tranche of funding in the next week or two</w:t>
      </w:r>
    </w:p>
    <w:p w:rsidR="00840743" w:rsidRDefault="00840743" w:rsidP="005E2181"/>
    <w:p w:rsidR="00840743" w:rsidRDefault="00840743" w:rsidP="005E2181">
      <w:r>
        <w:t>Restorative</w:t>
      </w:r>
    </w:p>
    <w:p w:rsidR="00840743" w:rsidRDefault="00840743" w:rsidP="005E2181">
      <w:r>
        <w:t xml:space="preserve">Meetings are ongoing with regard to Tom </w:t>
      </w:r>
      <w:proofErr w:type="spellStart"/>
      <w:r>
        <w:t>Nisbets</w:t>
      </w:r>
      <w:proofErr w:type="spellEnd"/>
      <w:r>
        <w:t xml:space="preserve"> replacement. Various options are being considered</w:t>
      </w:r>
      <w:r w:rsidR="00230C2E">
        <w:t xml:space="preserve"> with outsourcing a possibility</w:t>
      </w:r>
    </w:p>
    <w:p w:rsidR="00EE1F86" w:rsidRDefault="00EE1F86" w:rsidP="005E2181"/>
    <w:p w:rsidR="00EE1F86" w:rsidRDefault="00EE1F86" w:rsidP="005E2181">
      <w:r>
        <w:t xml:space="preserve">Dental Nurse Training </w:t>
      </w:r>
    </w:p>
    <w:p w:rsidR="00EE1F86" w:rsidRDefault="00230C2E" w:rsidP="005E2181">
      <w:r>
        <w:t xml:space="preserve">Funding has been agreed </w:t>
      </w:r>
      <w:r w:rsidR="00EE1F86">
        <w:t>with the LHB</w:t>
      </w:r>
      <w:r>
        <w:t xml:space="preserve"> but it is not clear that funding will be available in full</w:t>
      </w:r>
    </w:p>
    <w:p w:rsidR="00EE1F86" w:rsidRDefault="00EE1F86" w:rsidP="005E2181">
      <w:proofErr w:type="spellStart"/>
      <w:proofErr w:type="gramStart"/>
      <w:r>
        <w:t>Wrexham</w:t>
      </w:r>
      <w:proofErr w:type="spellEnd"/>
      <w:r>
        <w:t xml:space="preserve">  and</w:t>
      </w:r>
      <w:proofErr w:type="gramEnd"/>
      <w:r>
        <w:t xml:space="preserve"> </w:t>
      </w:r>
      <w:proofErr w:type="spellStart"/>
      <w:r>
        <w:t>Colwyn</w:t>
      </w:r>
      <w:proofErr w:type="spellEnd"/>
      <w:r>
        <w:t xml:space="preserve"> Bay training </w:t>
      </w:r>
      <w:r w:rsidR="00230C2E">
        <w:t xml:space="preserve">results </w:t>
      </w:r>
      <w:r>
        <w:t>are both above the national average.</w:t>
      </w:r>
    </w:p>
    <w:p w:rsidR="00EE1F86" w:rsidRDefault="00EE1F86" w:rsidP="005E2181">
      <w:r>
        <w:t xml:space="preserve">NVQs are available in customer care and emergency and </w:t>
      </w:r>
      <w:proofErr w:type="spellStart"/>
      <w:r>
        <w:t>paediatric</w:t>
      </w:r>
      <w:proofErr w:type="spellEnd"/>
      <w:r>
        <w:t xml:space="preserve"> first aid also</w:t>
      </w:r>
      <w:r w:rsidR="00230C2E">
        <w:t xml:space="preserve"> at these </w:t>
      </w:r>
      <w:proofErr w:type="spellStart"/>
      <w:r w:rsidR="00230C2E">
        <w:t>centres</w:t>
      </w:r>
      <w:proofErr w:type="spellEnd"/>
    </w:p>
    <w:p w:rsidR="00EE1F86" w:rsidRDefault="00EE1F86" w:rsidP="005E2181"/>
    <w:p w:rsidR="00EE1F86" w:rsidRDefault="00EE1F86" w:rsidP="005E2181">
      <w:r>
        <w:t>LDC Levy</w:t>
      </w:r>
    </w:p>
    <w:p w:rsidR="00EE1F86" w:rsidRDefault="00EE1F86" w:rsidP="005E2181">
      <w:r>
        <w:t xml:space="preserve">The LHB has requested that LDC funding should be used for LDC members who sit on Commissioning panels on behalf of the </w:t>
      </w:r>
      <w:r w:rsidR="007729B9">
        <w:t>LDC</w:t>
      </w:r>
    </w:p>
    <w:p w:rsidR="007729B9" w:rsidRDefault="007729B9" w:rsidP="005E2181">
      <w:r>
        <w:t xml:space="preserve">ID asked the LDC to consider whether the LDC is happy to fund </w:t>
      </w:r>
      <w:proofErr w:type="gramStart"/>
      <w:r>
        <w:t>members</w:t>
      </w:r>
      <w:proofErr w:type="gramEnd"/>
      <w:r>
        <w:t xml:space="preserve"> expenses on this basis.</w:t>
      </w:r>
    </w:p>
    <w:p w:rsidR="007729B9" w:rsidRDefault="00230C2E" w:rsidP="005E2181">
      <w:r>
        <w:t>L</w:t>
      </w:r>
      <w:r w:rsidR="007729B9">
        <w:t>etter to Stuart Geddes to ask what happens in other parts of Wales</w:t>
      </w:r>
    </w:p>
    <w:p w:rsidR="006713E2" w:rsidRDefault="006713E2" w:rsidP="005E2181">
      <w:r>
        <w:t>No decision to be taken at present until further information has been ascertained</w:t>
      </w:r>
      <w:r w:rsidR="00F17325">
        <w:t>.</w:t>
      </w:r>
      <w:r w:rsidR="00230C2E">
        <w:t xml:space="preserve">     ACTION ID</w:t>
      </w:r>
    </w:p>
    <w:p w:rsidR="006713E2" w:rsidRDefault="006713E2" w:rsidP="005E2181"/>
    <w:p w:rsidR="00F17325" w:rsidRDefault="00F17325" w:rsidP="005E2181"/>
    <w:p w:rsidR="00F17325" w:rsidRDefault="00F17325" w:rsidP="005E2181"/>
    <w:p w:rsidR="006713E2" w:rsidRDefault="006713E2" w:rsidP="005E2181">
      <w:proofErr w:type="spellStart"/>
      <w:r>
        <w:t>AoB</w:t>
      </w:r>
      <w:proofErr w:type="spellEnd"/>
    </w:p>
    <w:p w:rsidR="00230C2E" w:rsidRDefault="00230C2E" w:rsidP="005E2181"/>
    <w:p w:rsidR="006713E2" w:rsidRDefault="00F17325" w:rsidP="005E2181">
      <w:r>
        <w:t xml:space="preserve"> The B</w:t>
      </w:r>
      <w:r w:rsidR="006713E2">
        <w:t>en</w:t>
      </w:r>
      <w:r>
        <w:t>evolent</w:t>
      </w:r>
      <w:r w:rsidR="006713E2">
        <w:t xml:space="preserve"> </w:t>
      </w:r>
      <w:proofErr w:type="gramStart"/>
      <w:r w:rsidR="006713E2">
        <w:t xml:space="preserve">fund </w:t>
      </w:r>
      <w:r>
        <w:t xml:space="preserve"> Committee</w:t>
      </w:r>
      <w:proofErr w:type="gramEnd"/>
      <w:r>
        <w:t xml:space="preserve"> asked CD</w:t>
      </w:r>
      <w:r w:rsidR="006713E2">
        <w:t xml:space="preserve"> to thank the LDC for their contribution</w:t>
      </w:r>
      <w:r>
        <w:t xml:space="preserve"> to the fund</w:t>
      </w:r>
    </w:p>
    <w:p w:rsidR="006713E2" w:rsidRDefault="006713E2" w:rsidP="005E2181">
      <w:r>
        <w:t xml:space="preserve">A Ben fund raffle will be held at the </w:t>
      </w:r>
      <w:r w:rsidR="00F17325">
        <w:t xml:space="preserve">BDA </w:t>
      </w:r>
      <w:r>
        <w:t>Ball in January</w:t>
      </w:r>
    </w:p>
    <w:p w:rsidR="006713E2" w:rsidRDefault="006713E2" w:rsidP="005E2181"/>
    <w:p w:rsidR="006713E2" w:rsidRDefault="00230C2E" w:rsidP="005E2181">
      <w:r>
        <w:t xml:space="preserve">PL raised </w:t>
      </w:r>
      <w:r w:rsidR="006713E2">
        <w:t xml:space="preserve">the fact that there is a Welsh Health Circular with regard to </w:t>
      </w:r>
      <w:r>
        <w:t xml:space="preserve">bleeding risks associated </w:t>
      </w:r>
      <w:r w:rsidR="006713E2">
        <w:t>some new anticoag</w:t>
      </w:r>
      <w:r>
        <w:t>ulation</w:t>
      </w:r>
      <w:r w:rsidR="006713E2">
        <w:t xml:space="preserve"> drugs</w:t>
      </w:r>
      <w:r w:rsidR="00F17325">
        <w:t>. PL has asked Tony Benton to circulate</w:t>
      </w:r>
      <w:r>
        <w:t xml:space="preserve"> to all GDP Practices in North W</w:t>
      </w:r>
      <w:r w:rsidR="00F17325">
        <w:t>ales</w:t>
      </w:r>
      <w:r w:rsidR="006713E2">
        <w:t xml:space="preserve"> </w:t>
      </w:r>
    </w:p>
    <w:p w:rsidR="006713E2" w:rsidRDefault="006713E2" w:rsidP="005E2181"/>
    <w:p w:rsidR="006713E2" w:rsidRDefault="006713E2" w:rsidP="005E2181">
      <w:r>
        <w:t xml:space="preserve">William Parry asked the LDC to comment on problems he is having with staffing in his department. LDC will take this to the </w:t>
      </w:r>
      <w:r w:rsidR="00F17325">
        <w:t>OHSG.</w:t>
      </w:r>
    </w:p>
    <w:p w:rsidR="006713E2" w:rsidRDefault="006713E2" w:rsidP="005E2181"/>
    <w:p w:rsidR="006713E2" w:rsidRDefault="006713E2" w:rsidP="005E2181">
      <w:r>
        <w:t>Chairs Corr</w:t>
      </w:r>
      <w:r w:rsidR="00230C2E">
        <w:t>espondence</w:t>
      </w:r>
    </w:p>
    <w:p w:rsidR="00230C2E" w:rsidRDefault="00230C2E" w:rsidP="005E2181">
      <w:r>
        <w:t>None</w:t>
      </w:r>
    </w:p>
    <w:p w:rsidR="006713E2" w:rsidRDefault="006713E2" w:rsidP="005E2181"/>
    <w:p w:rsidR="006713E2" w:rsidRDefault="006713E2" w:rsidP="005E2181">
      <w:proofErr w:type="spellStart"/>
      <w:r>
        <w:t>Secs</w:t>
      </w:r>
      <w:proofErr w:type="spellEnd"/>
      <w:r>
        <w:t xml:space="preserve"> Corr</w:t>
      </w:r>
      <w:r w:rsidR="00230C2E">
        <w:t>espondence</w:t>
      </w:r>
    </w:p>
    <w:p w:rsidR="00230C2E" w:rsidRDefault="00230C2E" w:rsidP="005E2181">
      <w:r>
        <w:t>None</w:t>
      </w:r>
    </w:p>
    <w:p w:rsidR="006713E2" w:rsidRDefault="006713E2" w:rsidP="005E2181"/>
    <w:p w:rsidR="006713E2" w:rsidRDefault="006713E2" w:rsidP="005E2181">
      <w:r>
        <w:t>Treasurers Report</w:t>
      </w:r>
    </w:p>
    <w:p w:rsidR="006713E2" w:rsidRDefault="006713E2" w:rsidP="005E2181"/>
    <w:p w:rsidR="006713E2" w:rsidRDefault="006713E2" w:rsidP="005E2181">
      <w:r>
        <w:t>Current  £14815.22</w:t>
      </w:r>
    </w:p>
    <w:p w:rsidR="006713E2" w:rsidRDefault="006713E2" w:rsidP="005E2181"/>
    <w:p w:rsidR="006713E2" w:rsidRDefault="006713E2" w:rsidP="005E2181">
      <w:r>
        <w:t>Reserve  £1954.98</w:t>
      </w:r>
    </w:p>
    <w:p w:rsidR="006713E2" w:rsidRDefault="006713E2" w:rsidP="005E2181"/>
    <w:p w:rsidR="006713E2" w:rsidRDefault="006713E2" w:rsidP="005E2181">
      <w:r>
        <w:t>Total  £16,77020</w:t>
      </w:r>
    </w:p>
    <w:p w:rsidR="002345D6" w:rsidRDefault="002345D6" w:rsidP="005E2181"/>
    <w:p w:rsidR="002345D6" w:rsidRDefault="002345D6" w:rsidP="005E2181">
      <w:r>
        <w:t>Accounts to be placed on the website</w:t>
      </w:r>
      <w:r w:rsidR="00230C2E">
        <w:t>. ACTION ID</w:t>
      </w:r>
    </w:p>
    <w:p w:rsidR="002345D6" w:rsidRDefault="002345D6" w:rsidP="005E2181"/>
    <w:p w:rsidR="002345D6" w:rsidRDefault="002345D6" w:rsidP="005E2181">
      <w:r>
        <w:t>WDC Report</w:t>
      </w:r>
    </w:p>
    <w:p w:rsidR="002345D6" w:rsidRDefault="002345D6" w:rsidP="005E2181"/>
    <w:p w:rsidR="002345D6" w:rsidRDefault="002345D6" w:rsidP="005E2181">
      <w:r>
        <w:t>D Thomas would like the LDC to write to the LHB emphasizing that a Restorative Consultant is needed in N Wales</w:t>
      </w:r>
    </w:p>
    <w:p w:rsidR="002345D6" w:rsidRDefault="002345D6" w:rsidP="005E2181">
      <w:r>
        <w:t xml:space="preserve">ID to write to RS Tony </w:t>
      </w:r>
      <w:proofErr w:type="spellStart"/>
      <w:r>
        <w:t>Shambrook</w:t>
      </w:r>
      <w:proofErr w:type="spellEnd"/>
      <w:r>
        <w:t xml:space="preserve"> and the Execs of the LHB </w:t>
      </w:r>
      <w:r w:rsidR="00230C2E">
        <w:t xml:space="preserve">      ACTION ID</w:t>
      </w:r>
    </w:p>
    <w:p w:rsidR="002345D6" w:rsidRDefault="002345D6" w:rsidP="005E2181"/>
    <w:p w:rsidR="002345D6" w:rsidRDefault="002345D6" w:rsidP="005E2181">
      <w:r>
        <w:t>Oral Health Action Plan</w:t>
      </w:r>
    </w:p>
    <w:p w:rsidR="002345D6" w:rsidRDefault="002345D6" w:rsidP="005E2181">
      <w:r>
        <w:t xml:space="preserve">Almost complete </w:t>
      </w:r>
    </w:p>
    <w:p w:rsidR="002345D6" w:rsidRDefault="002345D6" w:rsidP="005E2181">
      <w:r>
        <w:t>3 LHBs in Wales are running Pilots employing Therapists in Direct Access roles</w:t>
      </w:r>
    </w:p>
    <w:p w:rsidR="002345D6" w:rsidRDefault="002345D6" w:rsidP="005E2181"/>
    <w:p w:rsidR="002345D6" w:rsidRDefault="002345D6" w:rsidP="005E2181">
      <w:r>
        <w:t xml:space="preserve">A document was presented to </w:t>
      </w:r>
      <w:r w:rsidR="00230C2E">
        <w:t xml:space="preserve">the WDC asking for recognition </w:t>
      </w:r>
      <w:r>
        <w:t>for universal competences for dentists with enhanced skills in Oral Surgery</w:t>
      </w:r>
    </w:p>
    <w:p w:rsidR="002345D6" w:rsidRDefault="002345D6" w:rsidP="005E2181"/>
    <w:p w:rsidR="002345D6" w:rsidRDefault="002345D6" w:rsidP="005E2181">
      <w:r>
        <w:t>Pilots have been extended in Wales to 2015</w:t>
      </w:r>
    </w:p>
    <w:p w:rsidR="002345D6" w:rsidRDefault="002345D6" w:rsidP="005E2181">
      <w:r>
        <w:t>Child pilots have been stopped</w:t>
      </w:r>
      <w:r w:rsidR="00230C2E">
        <w:t>.</w:t>
      </w:r>
    </w:p>
    <w:p w:rsidR="002345D6" w:rsidRDefault="002345D6" w:rsidP="005E2181">
      <w:r>
        <w:t>The others have converted to the Oral Health Outcome pilots but there are problems</w:t>
      </w:r>
    </w:p>
    <w:p w:rsidR="00230C2E" w:rsidRDefault="00230C2E" w:rsidP="005E2181">
      <w:r>
        <w:t>Revenue has dropped significantly and there has been a surge in child band 3 claims which is unexplained</w:t>
      </w:r>
    </w:p>
    <w:p w:rsidR="00F17325" w:rsidRDefault="00F17325" w:rsidP="005E2181">
      <w:proofErr w:type="gramStart"/>
      <w:r>
        <w:t>Associates have been replaced by Therapists</w:t>
      </w:r>
      <w:proofErr w:type="gramEnd"/>
      <w:r>
        <w:t>.</w:t>
      </w:r>
    </w:p>
    <w:p w:rsidR="00F17325" w:rsidRDefault="00F17325" w:rsidP="005E2181">
      <w:r>
        <w:t>There is another meeting in January and nothing is set in stone for Wale</w:t>
      </w:r>
      <w:r w:rsidR="00D849DC">
        <w:t>s</w:t>
      </w:r>
    </w:p>
    <w:p w:rsidR="00D849DC" w:rsidRDefault="00D849DC" w:rsidP="005E2181"/>
    <w:p w:rsidR="00D849DC" w:rsidRDefault="00D849DC" w:rsidP="005E2181">
      <w:proofErr w:type="spellStart"/>
      <w:r>
        <w:t>AoB</w:t>
      </w:r>
      <w:proofErr w:type="spellEnd"/>
    </w:p>
    <w:p w:rsidR="00FF01D1" w:rsidRDefault="00FF01D1" w:rsidP="00FF01D1">
      <w:r>
        <w:t>CD reported that 70% of BDA members opted for the lowest category of membership and this has caused financial difficulties</w:t>
      </w:r>
      <w:r w:rsidR="00230C2E">
        <w:t xml:space="preserve"> for the BDA</w:t>
      </w:r>
      <w:r>
        <w:t>.</w:t>
      </w:r>
    </w:p>
    <w:p w:rsidR="00FF01D1" w:rsidRDefault="00230C2E" w:rsidP="00FF01D1">
      <w:r>
        <w:t>Media reports are overblown however and f</w:t>
      </w:r>
      <w:r w:rsidR="00FF01D1">
        <w:t>ees are not expected to rise.</w:t>
      </w:r>
    </w:p>
    <w:p w:rsidR="00FF01D1" w:rsidRDefault="00FF01D1" w:rsidP="005E2181"/>
    <w:p w:rsidR="00D849DC" w:rsidRDefault="00D849DC" w:rsidP="005E2181">
      <w:r>
        <w:t>Pr</w:t>
      </w:r>
      <w:r w:rsidR="00230C2E">
        <w:t xml:space="preserve">oviders </w:t>
      </w:r>
      <w:r>
        <w:t xml:space="preserve">who underperform for 2 </w:t>
      </w:r>
      <w:r w:rsidR="008729BD">
        <w:t xml:space="preserve">successive </w:t>
      </w:r>
      <w:r>
        <w:t>years on their UDA target by more than 5% may r</w:t>
      </w:r>
      <w:r w:rsidR="008729BD">
        <w:t>isk having their contract perma</w:t>
      </w:r>
      <w:r>
        <w:t>nently reduced without further discussion</w:t>
      </w:r>
      <w:r w:rsidR="008729BD">
        <w:t>.</w:t>
      </w:r>
      <w:r>
        <w:t xml:space="preserve"> </w:t>
      </w:r>
    </w:p>
    <w:p w:rsidR="00D849DC" w:rsidRDefault="00D849DC" w:rsidP="005E2181">
      <w:r>
        <w:t xml:space="preserve">Also if a Provider does not consult with the LHB to </w:t>
      </w:r>
      <w:r w:rsidR="00FF01D1">
        <w:t>reduce</w:t>
      </w:r>
      <w:r>
        <w:t xml:space="preserve"> their UDA target by December then the original target will be their expected delivery target</w:t>
      </w:r>
      <w:r w:rsidR="008729BD">
        <w:t>.</w:t>
      </w:r>
    </w:p>
    <w:p w:rsidR="00D849DC" w:rsidRDefault="00D849DC" w:rsidP="005E2181"/>
    <w:p w:rsidR="00D849DC" w:rsidRDefault="00D849DC" w:rsidP="005E2181">
      <w:r>
        <w:t>GDPC</w:t>
      </w:r>
    </w:p>
    <w:p w:rsidR="00D849DC" w:rsidRDefault="00D849DC" w:rsidP="005E2181">
      <w:r>
        <w:t>HTM0105</w:t>
      </w:r>
    </w:p>
    <w:p w:rsidR="00FF01D1" w:rsidRDefault="008729BD" w:rsidP="005E2181">
      <w:r>
        <w:t xml:space="preserve">New document in Wales due in the </w:t>
      </w:r>
      <w:proofErr w:type="gramStart"/>
      <w:r>
        <w:t>new year</w:t>
      </w:r>
      <w:proofErr w:type="gramEnd"/>
      <w:r>
        <w:t>.</w:t>
      </w:r>
      <w:r w:rsidR="00FF01D1">
        <w:t xml:space="preserve"> It is not expected to </w:t>
      </w:r>
      <w:r>
        <w:t xml:space="preserve">impact too badly on </w:t>
      </w:r>
      <w:proofErr w:type="gramStart"/>
      <w:r>
        <w:t>Practices</w:t>
      </w:r>
      <w:proofErr w:type="gramEnd"/>
      <w:r w:rsidR="00FF01D1">
        <w:t xml:space="preserve"> as it does not require a move to the Gold standard</w:t>
      </w:r>
    </w:p>
    <w:p w:rsidR="00FF01D1" w:rsidRDefault="00FF01D1" w:rsidP="005E2181"/>
    <w:p w:rsidR="00FF01D1" w:rsidRDefault="00FF01D1" w:rsidP="005E2181">
      <w:r>
        <w:t>WGDPC</w:t>
      </w:r>
    </w:p>
    <w:p w:rsidR="00D849DC" w:rsidRDefault="00FF01D1" w:rsidP="005E2181">
      <w:r>
        <w:t>No report</w:t>
      </w:r>
    </w:p>
    <w:p w:rsidR="00FF01D1" w:rsidRDefault="00FF01D1" w:rsidP="005E2181"/>
    <w:p w:rsidR="00FF01D1" w:rsidRDefault="00FF01D1" w:rsidP="005E2181">
      <w:r>
        <w:t>Dental Health in N Wales</w:t>
      </w:r>
    </w:p>
    <w:p w:rsidR="00FF01D1" w:rsidRDefault="00FF01D1" w:rsidP="005E2181">
      <w:r>
        <w:t xml:space="preserve">Epidemiological survey and </w:t>
      </w:r>
      <w:proofErr w:type="gramStart"/>
      <w:r>
        <w:t>field work</w:t>
      </w:r>
      <w:proofErr w:type="gramEnd"/>
      <w:r>
        <w:t xml:space="preserve"> will be carried out in N Wales.</w:t>
      </w:r>
    </w:p>
    <w:p w:rsidR="00FF01D1" w:rsidRDefault="00FF01D1" w:rsidP="005E2181">
      <w:r>
        <w:t>There was a negative report about design to smile in a local newspaper.</w:t>
      </w:r>
    </w:p>
    <w:p w:rsidR="00FF01D1" w:rsidRDefault="00FF01D1" w:rsidP="005E2181">
      <w:r>
        <w:t>Some schools are dropping out of tooth brushing</w:t>
      </w:r>
      <w:r w:rsidR="008729BD">
        <w:t xml:space="preserve"> schemes because teaching </w:t>
      </w:r>
      <w:proofErr w:type="gramStart"/>
      <w:r w:rsidR="008729BD">
        <w:t xml:space="preserve">staff </w:t>
      </w:r>
      <w:r>
        <w:t>are</w:t>
      </w:r>
      <w:proofErr w:type="gramEnd"/>
      <w:r>
        <w:t xml:space="preserve"> unwilling to </w:t>
      </w:r>
      <w:r w:rsidR="0034261B">
        <w:t>supervise</w:t>
      </w:r>
      <w:r w:rsidR="008729BD">
        <w:t xml:space="preserve"> the children</w:t>
      </w:r>
    </w:p>
    <w:p w:rsidR="0034261B" w:rsidRDefault="0034261B" w:rsidP="005E2181">
      <w:r>
        <w:t xml:space="preserve">Sharon Lee a </w:t>
      </w:r>
      <w:proofErr w:type="spellStart"/>
      <w:r>
        <w:t>Paediatric</w:t>
      </w:r>
      <w:proofErr w:type="spellEnd"/>
      <w:r>
        <w:t xml:space="preserve"> Consultant is visiting N Wales 4 times annually</w:t>
      </w:r>
    </w:p>
    <w:p w:rsidR="0034261B" w:rsidRDefault="0034261B" w:rsidP="005E2181">
      <w:r>
        <w:t xml:space="preserve">Referrals should </w:t>
      </w:r>
      <w:proofErr w:type="gramStart"/>
      <w:r>
        <w:t>directed</w:t>
      </w:r>
      <w:proofErr w:type="gramEnd"/>
      <w:r>
        <w:t xml:space="preserve"> via the Community Service.</w:t>
      </w:r>
    </w:p>
    <w:p w:rsidR="0034261B" w:rsidRDefault="0034261B" w:rsidP="005E2181"/>
    <w:p w:rsidR="0034261B" w:rsidRDefault="0034261B" w:rsidP="005E2181">
      <w:r>
        <w:t>Dental Advisers</w:t>
      </w:r>
    </w:p>
    <w:p w:rsidR="0034261B" w:rsidRDefault="0034261B" w:rsidP="005E2181">
      <w:r>
        <w:t>QAS returns to be completed by the 22</w:t>
      </w:r>
      <w:r w:rsidRPr="0034261B">
        <w:rPr>
          <w:vertAlign w:val="superscript"/>
        </w:rPr>
        <w:t>nd</w:t>
      </w:r>
      <w:r>
        <w:t xml:space="preserve"> of November.</w:t>
      </w:r>
    </w:p>
    <w:p w:rsidR="0034261B" w:rsidRDefault="0034261B" w:rsidP="005E2181">
      <w:r>
        <w:t>Limited DRO services will be</w:t>
      </w:r>
      <w:r w:rsidR="008729BD">
        <w:t xml:space="preserve"> </w:t>
      </w:r>
      <w:proofErr w:type="spellStart"/>
      <w:r w:rsidR="008729BD">
        <w:t>utilised</w:t>
      </w:r>
      <w:proofErr w:type="spellEnd"/>
      <w:r w:rsidR="008729BD">
        <w:t xml:space="preserve"> by the LHB</w:t>
      </w:r>
      <w:r>
        <w:t xml:space="preserve"> on the basis of QAS results.</w:t>
      </w:r>
    </w:p>
    <w:p w:rsidR="0034261B" w:rsidRDefault="0034261B" w:rsidP="005E2181"/>
    <w:p w:rsidR="0034261B" w:rsidRDefault="0034261B" w:rsidP="005E2181">
      <w:r>
        <w:t>NWOHSG</w:t>
      </w:r>
    </w:p>
    <w:p w:rsidR="0034261B" w:rsidRDefault="0034261B" w:rsidP="005E2181">
      <w:r>
        <w:t>No report</w:t>
      </w:r>
    </w:p>
    <w:p w:rsidR="0034261B" w:rsidRDefault="0034261B" w:rsidP="005E2181"/>
    <w:p w:rsidR="0034261B" w:rsidRDefault="0034261B" w:rsidP="005E2181">
      <w:r>
        <w:t xml:space="preserve">Primary Care Operational </w:t>
      </w:r>
      <w:proofErr w:type="spellStart"/>
      <w:r>
        <w:t>Liason</w:t>
      </w:r>
      <w:proofErr w:type="spellEnd"/>
      <w:r>
        <w:t xml:space="preserve"> Group</w:t>
      </w:r>
    </w:p>
    <w:p w:rsidR="0034261B" w:rsidRDefault="0034261B" w:rsidP="005E2181">
      <w:r>
        <w:t>No report</w:t>
      </w:r>
    </w:p>
    <w:p w:rsidR="0034261B" w:rsidRDefault="0034261B" w:rsidP="005E2181"/>
    <w:p w:rsidR="0034261B" w:rsidRDefault="0034261B" w:rsidP="005E2181">
      <w:r>
        <w:t>Next Meetings</w:t>
      </w:r>
    </w:p>
    <w:p w:rsidR="0034261B" w:rsidRDefault="00F7282E" w:rsidP="005E2181">
      <w:r>
        <w:t>20</w:t>
      </w:r>
      <w:r w:rsidRPr="00F7282E">
        <w:rPr>
          <w:vertAlign w:val="superscript"/>
        </w:rPr>
        <w:t>th</w:t>
      </w:r>
      <w:r>
        <w:t xml:space="preserve"> January 2014 and 7</w:t>
      </w:r>
      <w:r w:rsidRPr="00F7282E">
        <w:rPr>
          <w:vertAlign w:val="superscript"/>
        </w:rPr>
        <w:t>th</w:t>
      </w:r>
      <w:r>
        <w:t xml:space="preserve"> April 2014</w:t>
      </w:r>
    </w:p>
    <w:p w:rsidR="00FF01D1" w:rsidRDefault="00FF01D1" w:rsidP="005E2181"/>
    <w:p w:rsidR="00FF01D1" w:rsidRDefault="00FF01D1" w:rsidP="005E2181"/>
    <w:p w:rsidR="00D849DC" w:rsidRDefault="00D849DC" w:rsidP="005E2181"/>
    <w:p w:rsidR="00D849DC" w:rsidRDefault="00D849DC" w:rsidP="005E2181"/>
    <w:p w:rsidR="00D849DC" w:rsidRDefault="00D849DC" w:rsidP="005E2181"/>
    <w:p w:rsidR="00D849DC" w:rsidRDefault="00D849DC" w:rsidP="005E2181"/>
    <w:p w:rsidR="00D849DC" w:rsidRDefault="00D849DC" w:rsidP="005E2181"/>
    <w:p w:rsidR="00D849DC" w:rsidRDefault="00D849DC" w:rsidP="005E2181"/>
    <w:p w:rsidR="00D849DC" w:rsidRDefault="00D849DC" w:rsidP="005E2181"/>
    <w:p w:rsidR="00D849DC" w:rsidRDefault="00D849DC" w:rsidP="005E2181"/>
    <w:p w:rsidR="00D849DC" w:rsidRDefault="00D849DC" w:rsidP="005E2181"/>
    <w:p w:rsidR="00D849DC" w:rsidRDefault="00D849DC" w:rsidP="005E2181"/>
    <w:p w:rsidR="00D849DC" w:rsidRDefault="00D849DC" w:rsidP="005E2181"/>
    <w:p w:rsidR="00D849DC" w:rsidRDefault="00D849DC" w:rsidP="005E2181"/>
    <w:p w:rsidR="00D849DC" w:rsidRDefault="00D849DC" w:rsidP="005E2181"/>
    <w:p w:rsidR="00D849DC" w:rsidRDefault="00D849DC" w:rsidP="005E2181"/>
    <w:p w:rsidR="00D849DC" w:rsidRDefault="00D849DC" w:rsidP="005E2181"/>
    <w:p w:rsidR="00D849DC" w:rsidRDefault="00D849DC" w:rsidP="005E2181"/>
    <w:p w:rsidR="00D849DC" w:rsidRDefault="00D849DC" w:rsidP="005E2181"/>
    <w:p w:rsidR="00D849DC" w:rsidRDefault="00D849DC" w:rsidP="005E2181"/>
    <w:p w:rsidR="00D849DC" w:rsidRDefault="00D849DC" w:rsidP="005E2181"/>
    <w:p w:rsidR="00D849DC" w:rsidRDefault="00D849DC" w:rsidP="005E2181"/>
    <w:p w:rsidR="002345D6" w:rsidRDefault="002345D6" w:rsidP="005E2181"/>
    <w:p w:rsidR="005E2181" w:rsidRDefault="005E2181" w:rsidP="005E2181"/>
    <w:sectPr w:rsidR="005E2181" w:rsidSect="00A71D5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181"/>
    <w:rsid w:val="00230C2E"/>
    <w:rsid w:val="002345D6"/>
    <w:rsid w:val="0034261B"/>
    <w:rsid w:val="005E2181"/>
    <w:rsid w:val="006713E2"/>
    <w:rsid w:val="007729B9"/>
    <w:rsid w:val="00840743"/>
    <w:rsid w:val="008729BD"/>
    <w:rsid w:val="00A71D57"/>
    <w:rsid w:val="00D42E89"/>
    <w:rsid w:val="00D849DC"/>
    <w:rsid w:val="00EE1F86"/>
    <w:rsid w:val="00F17325"/>
    <w:rsid w:val="00F7282E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680</Words>
  <Characters>3882</Characters>
  <Application>Microsoft Macintosh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2</cp:revision>
  <dcterms:created xsi:type="dcterms:W3CDTF">2013-11-15T11:45:00Z</dcterms:created>
  <dcterms:modified xsi:type="dcterms:W3CDTF">2013-11-15T11:45:00Z</dcterms:modified>
</cp:coreProperties>
</file>