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Default="00114BD9">
      <w:r>
        <w:t xml:space="preserve">Minutes of the LDC meeting held at the </w:t>
      </w:r>
      <w:proofErr w:type="spellStart"/>
      <w:r>
        <w:t>Kinmel</w:t>
      </w:r>
      <w:proofErr w:type="spellEnd"/>
      <w:r>
        <w:t xml:space="preserve"> Manor Hotel June 13</w:t>
      </w:r>
      <w:r w:rsidRPr="00114BD9">
        <w:rPr>
          <w:vertAlign w:val="superscript"/>
        </w:rPr>
        <w:t>th</w:t>
      </w:r>
      <w:r>
        <w:t xml:space="preserve"> 2016</w:t>
      </w:r>
    </w:p>
    <w:p w:rsidR="00114BD9" w:rsidRDefault="00114BD9"/>
    <w:p w:rsidR="00114BD9" w:rsidRDefault="00114BD9">
      <w:r>
        <w:t>Present</w:t>
      </w:r>
    </w:p>
    <w:p w:rsidR="00114BD9" w:rsidRDefault="00114BD9">
      <w:proofErr w:type="spellStart"/>
      <w:proofErr w:type="gramStart"/>
      <w:r>
        <w:t>Cath</w:t>
      </w:r>
      <w:proofErr w:type="spellEnd"/>
      <w:r>
        <w:t xml:space="preserve"> </w:t>
      </w:r>
      <w:proofErr w:type="spellStart"/>
      <w:r>
        <w:t>Dubourg</w:t>
      </w:r>
      <w:proofErr w:type="spellEnd"/>
      <w:r>
        <w:t xml:space="preserve">, S </w:t>
      </w:r>
      <w:proofErr w:type="spellStart"/>
      <w:r>
        <w:t>Mawson</w:t>
      </w:r>
      <w:proofErr w:type="spellEnd"/>
      <w:r>
        <w:t xml:space="preserve">, S </w:t>
      </w:r>
      <w:proofErr w:type="spellStart"/>
      <w:r>
        <w:t>Sandham</w:t>
      </w:r>
      <w:proofErr w:type="spellEnd"/>
      <w:r>
        <w:t xml:space="preserve">, A Walton, Raj </w:t>
      </w:r>
      <w:proofErr w:type="spellStart"/>
      <w:r>
        <w:t>Jotangia</w:t>
      </w:r>
      <w:proofErr w:type="spellEnd"/>
      <w:r>
        <w:t>, J Williams, Y Hopkins,</w:t>
      </w:r>
      <w:r w:rsidR="000F4502">
        <w:t xml:space="preserve"> Tom Gregg, M Horton, G Lloyd.</w:t>
      </w:r>
      <w:proofErr w:type="gramEnd"/>
      <w:r w:rsidR="000F4502">
        <w:t xml:space="preserve"> </w:t>
      </w:r>
      <w:bookmarkStart w:id="0" w:name="_GoBack"/>
      <w:bookmarkEnd w:id="0"/>
      <w:r>
        <w:t>I Douglas, Alice Reed.</w:t>
      </w:r>
    </w:p>
    <w:p w:rsidR="00114BD9" w:rsidRDefault="00114BD9"/>
    <w:p w:rsidR="00114BD9" w:rsidRDefault="00A64BD0">
      <w:r>
        <w:t>Apologies Andy Hawkes</w:t>
      </w:r>
      <w:r w:rsidR="00114BD9">
        <w:t xml:space="preserve"> Dave Plunkett</w:t>
      </w:r>
      <w:r>
        <w:t>,</w:t>
      </w:r>
      <w:r w:rsidR="00114BD9">
        <w:t xml:space="preserve"> John </w:t>
      </w:r>
      <w:proofErr w:type="spellStart"/>
      <w:r w:rsidR="00114BD9">
        <w:t>Clewitt</w:t>
      </w:r>
      <w:proofErr w:type="spellEnd"/>
      <w:r>
        <w:t>, B Lewis</w:t>
      </w:r>
      <w:r w:rsidR="000F4502">
        <w:t>.</w:t>
      </w:r>
    </w:p>
    <w:p w:rsidR="00114BD9" w:rsidRDefault="00114BD9"/>
    <w:p w:rsidR="00114BD9" w:rsidRDefault="00114BD9">
      <w:r>
        <w:t>Previous minutes approved as a true record.</w:t>
      </w:r>
    </w:p>
    <w:p w:rsidR="00114BD9" w:rsidRDefault="00114BD9"/>
    <w:p w:rsidR="00114BD9" w:rsidRDefault="00114BD9">
      <w:r>
        <w:t xml:space="preserve">Matters Arising </w:t>
      </w:r>
    </w:p>
    <w:p w:rsidR="00114BD9" w:rsidRDefault="00114BD9"/>
    <w:p w:rsidR="00114BD9" w:rsidRDefault="00114BD9">
      <w:r>
        <w:t>CPG Restructuring</w:t>
      </w:r>
    </w:p>
    <w:p w:rsidR="00114BD9" w:rsidRDefault="00114BD9">
      <w:r>
        <w:t xml:space="preserve">LDC </w:t>
      </w:r>
      <w:r w:rsidR="000F4502">
        <w:t xml:space="preserve">reps and the director of Dental Public Health </w:t>
      </w:r>
      <w:r>
        <w:t xml:space="preserve">met with the new Chief Exec of BCLHB </w:t>
      </w:r>
      <w:r w:rsidR="000B7867">
        <w:t xml:space="preserve">Gary Doherty </w:t>
      </w:r>
      <w:r>
        <w:t>and the meeting was very positive.</w:t>
      </w:r>
    </w:p>
    <w:p w:rsidR="00114BD9" w:rsidRDefault="00114BD9">
      <w:r>
        <w:t>He conceded that dentistry would be better left untouched by restructuring as much as possible.</w:t>
      </w:r>
    </w:p>
    <w:p w:rsidR="00114BD9" w:rsidRDefault="00114BD9">
      <w:r>
        <w:t>Dentistry is to be split into 3 areas with the central area leading but it is unclear at this stage how funding will be allocated.</w:t>
      </w:r>
    </w:p>
    <w:p w:rsidR="00114BD9" w:rsidRDefault="00114BD9"/>
    <w:p w:rsidR="00114BD9" w:rsidRDefault="00114BD9">
      <w:r>
        <w:t>Compass</w:t>
      </w:r>
    </w:p>
    <w:p w:rsidR="00114BD9" w:rsidRDefault="00114BD9">
      <w:r>
        <w:t xml:space="preserve">There have been significant problems with Compass both from the point of view of Contractors and </w:t>
      </w:r>
      <w:r w:rsidR="00A64BD0">
        <w:t>the LHB.</w:t>
      </w:r>
    </w:p>
    <w:p w:rsidR="00A64BD0" w:rsidRDefault="00A64BD0">
      <w:r>
        <w:t>Contractors who have serious issues are advised to contact the LHB</w:t>
      </w:r>
      <w:r w:rsidR="000B7867">
        <w:t>.</w:t>
      </w:r>
    </w:p>
    <w:p w:rsidR="00A64BD0" w:rsidRDefault="00A64BD0"/>
    <w:p w:rsidR="00A64BD0" w:rsidRDefault="000F4502">
      <w:proofErr w:type="gramStart"/>
      <w:r>
        <w:t>Dental Advisor A</w:t>
      </w:r>
      <w:r w:rsidR="00A64BD0">
        <w:t>ppointment.</w:t>
      </w:r>
      <w:proofErr w:type="gramEnd"/>
    </w:p>
    <w:p w:rsidR="00A64BD0" w:rsidRDefault="00A64BD0">
      <w:r>
        <w:t>Someone will hopefully be appointed in the west within the next 2 months.</w:t>
      </w:r>
    </w:p>
    <w:p w:rsidR="00A64BD0" w:rsidRDefault="00A64BD0"/>
    <w:p w:rsidR="00A64BD0" w:rsidRDefault="00A64BD0">
      <w:proofErr w:type="gramStart"/>
      <w:r>
        <w:t>New CDO</w:t>
      </w:r>
      <w:r w:rsidR="007B35A8">
        <w:t xml:space="preserve"> for Wales.</w:t>
      </w:r>
      <w:proofErr w:type="gramEnd"/>
    </w:p>
    <w:p w:rsidR="007B35A8" w:rsidRDefault="007B35A8">
      <w:r>
        <w:t>Colette Bridgman has been appointed and will take up post shortly.</w:t>
      </w:r>
    </w:p>
    <w:p w:rsidR="007B35A8" w:rsidRDefault="007B35A8"/>
    <w:p w:rsidR="007B35A8" w:rsidRDefault="007B35A8">
      <w:r>
        <w:t xml:space="preserve">There is a new WAG Minister for Health and Social </w:t>
      </w:r>
      <w:proofErr w:type="gramStart"/>
      <w:r>
        <w:t>Care .</w:t>
      </w:r>
      <w:proofErr w:type="gramEnd"/>
      <w:r>
        <w:t xml:space="preserve"> Vaughan </w:t>
      </w:r>
      <w:proofErr w:type="spellStart"/>
      <w:r>
        <w:t>Gethin</w:t>
      </w:r>
      <w:proofErr w:type="spellEnd"/>
      <w:r>
        <w:t>.</w:t>
      </w:r>
    </w:p>
    <w:p w:rsidR="007B35A8" w:rsidRDefault="007B35A8"/>
    <w:p w:rsidR="007B35A8" w:rsidRDefault="007B35A8">
      <w:r>
        <w:t>David Thomas is still acting Post Graduate Dean.</w:t>
      </w:r>
    </w:p>
    <w:p w:rsidR="007B35A8" w:rsidRDefault="007B35A8"/>
    <w:p w:rsidR="007B35A8" w:rsidRDefault="007B35A8">
      <w:proofErr w:type="gramStart"/>
      <w:r>
        <w:t>Non recurrent</w:t>
      </w:r>
      <w:proofErr w:type="gramEnd"/>
      <w:r>
        <w:t xml:space="preserve"> funding</w:t>
      </w:r>
    </w:p>
    <w:p w:rsidR="007B35A8" w:rsidRDefault="007B35A8">
      <w:r>
        <w:t>Letters have been sent to Practices asking for bids and hopefully funding will be released this year. If nothing is heard by July then the LDC will take action.</w:t>
      </w:r>
    </w:p>
    <w:p w:rsidR="007B35A8" w:rsidRDefault="007B35A8">
      <w:r>
        <w:t>ACTION ID</w:t>
      </w:r>
    </w:p>
    <w:p w:rsidR="007B35A8" w:rsidRDefault="007B35A8"/>
    <w:p w:rsidR="007B35A8" w:rsidRDefault="00B33FC5">
      <w:r>
        <w:t>Orthodontics</w:t>
      </w:r>
    </w:p>
    <w:p w:rsidR="00B33FC5" w:rsidRDefault="00B33FC5">
      <w:r>
        <w:t xml:space="preserve">X Border issues have gone quiet and practitioners are advised to keep referring to Chester </w:t>
      </w:r>
      <w:r w:rsidR="000B7867">
        <w:t xml:space="preserve">specialist orthodontic </w:t>
      </w:r>
      <w:r>
        <w:t>practices as normal for now</w:t>
      </w:r>
      <w:r w:rsidR="000F4502">
        <w:t>.</w:t>
      </w:r>
    </w:p>
    <w:p w:rsidR="00B33FC5" w:rsidRDefault="00B33FC5"/>
    <w:p w:rsidR="00B33FC5" w:rsidRDefault="00B33FC5">
      <w:r>
        <w:t xml:space="preserve">A new chair of the LOC has been appointed and a new Consultant </w:t>
      </w:r>
      <w:r w:rsidR="000B7867">
        <w:t xml:space="preserve">orthodontist </w:t>
      </w:r>
      <w:r>
        <w:t xml:space="preserve">has been appointed 3 days a week in </w:t>
      </w:r>
      <w:proofErr w:type="spellStart"/>
      <w:r>
        <w:t>Wrexham</w:t>
      </w:r>
      <w:proofErr w:type="spellEnd"/>
      <w:r>
        <w:t>. The DWSI process has been completed and 11 out of 12 have been approved.</w:t>
      </w:r>
    </w:p>
    <w:p w:rsidR="00B33FC5" w:rsidRDefault="00B33FC5"/>
    <w:p w:rsidR="000F4502" w:rsidRDefault="000F4502"/>
    <w:p w:rsidR="00B33FC5" w:rsidRDefault="00B33FC5">
      <w:r>
        <w:lastRenderedPageBreak/>
        <w:t xml:space="preserve">Restorative </w:t>
      </w:r>
    </w:p>
    <w:p w:rsidR="00B33FC5" w:rsidRDefault="00B33FC5">
      <w:r>
        <w:t xml:space="preserve">A new Consultant has been appointed </w:t>
      </w:r>
      <w:proofErr w:type="gramStart"/>
      <w:r>
        <w:t>[ Karun</w:t>
      </w:r>
      <w:proofErr w:type="gramEnd"/>
      <w:r>
        <w:t xml:space="preserve"> </w:t>
      </w:r>
      <w:proofErr w:type="spellStart"/>
      <w:r>
        <w:t>Dewan</w:t>
      </w:r>
      <w:proofErr w:type="spellEnd"/>
      <w:r>
        <w:t>] and has taken up post.</w:t>
      </w:r>
    </w:p>
    <w:p w:rsidR="00B33FC5" w:rsidRDefault="00B33FC5">
      <w:r>
        <w:t xml:space="preserve">Referrals should be sent to </w:t>
      </w:r>
      <w:r w:rsidR="00307385">
        <w:t xml:space="preserve">the </w:t>
      </w:r>
      <w:proofErr w:type="spellStart"/>
      <w:r w:rsidR="00307385">
        <w:t>Wrexham</w:t>
      </w:r>
      <w:proofErr w:type="spellEnd"/>
      <w:r w:rsidR="00307385">
        <w:t xml:space="preserve"> </w:t>
      </w:r>
      <w:proofErr w:type="spellStart"/>
      <w:r w:rsidR="00307385">
        <w:t>Maelor</w:t>
      </w:r>
      <w:proofErr w:type="spellEnd"/>
      <w:r w:rsidR="00307385">
        <w:t xml:space="preserve"> Hospital.</w:t>
      </w:r>
    </w:p>
    <w:p w:rsidR="00307385" w:rsidRDefault="00307385"/>
    <w:p w:rsidR="00307385" w:rsidRDefault="00307385">
      <w:r>
        <w:t xml:space="preserve">LDC website </w:t>
      </w:r>
    </w:p>
    <w:p w:rsidR="00307385" w:rsidRDefault="00307385">
      <w:r>
        <w:t>Should</w:t>
      </w:r>
      <w:r w:rsidR="00081667">
        <w:t xml:space="preserve"> be up and running again before the next meeting</w:t>
      </w:r>
      <w:r>
        <w:t>.</w:t>
      </w:r>
    </w:p>
    <w:p w:rsidR="00081667" w:rsidRDefault="00081667"/>
    <w:p w:rsidR="00081667" w:rsidRDefault="00081667">
      <w:proofErr w:type="spellStart"/>
      <w:r>
        <w:t>AoB</w:t>
      </w:r>
      <w:proofErr w:type="spellEnd"/>
    </w:p>
    <w:p w:rsidR="00687727" w:rsidRDefault="00687727" w:rsidP="00687727">
      <w:proofErr w:type="spellStart"/>
      <w:r>
        <w:t>Dr</w:t>
      </w:r>
      <w:proofErr w:type="spellEnd"/>
      <w:r>
        <w:t xml:space="preserve"> Horton expressed concerns around the effect of BREXIT on the UK dental workforce</w:t>
      </w:r>
    </w:p>
    <w:p w:rsidR="00AE3FC0" w:rsidRDefault="00AE3FC0"/>
    <w:p w:rsidR="00AE3FC0" w:rsidRDefault="00AE3FC0">
      <w:r>
        <w:t>LDC Conference Report</w:t>
      </w:r>
    </w:p>
    <w:p w:rsidR="00AE3FC0" w:rsidRDefault="000B7867">
      <w:r>
        <w:t xml:space="preserve">Reports have been received in respect of </w:t>
      </w:r>
      <w:proofErr w:type="spellStart"/>
      <w:r>
        <w:t>Defence</w:t>
      </w:r>
      <w:proofErr w:type="spellEnd"/>
      <w:r>
        <w:t xml:space="preserve"> Union Companies sharply increasing premiums following a </w:t>
      </w:r>
      <w:proofErr w:type="spellStart"/>
      <w:proofErr w:type="gramStart"/>
      <w:r>
        <w:t>defence</w:t>
      </w:r>
      <w:proofErr w:type="spellEnd"/>
      <w:r>
        <w:t xml:space="preserve"> which</w:t>
      </w:r>
      <w:proofErr w:type="gramEnd"/>
      <w:r>
        <w:t xml:space="preserve"> results in a claim. The BDA is asking for feedback from Practitioners who may have been subject to this treatment.</w:t>
      </w:r>
    </w:p>
    <w:p w:rsidR="000B7867" w:rsidRDefault="00EE5802">
      <w:r>
        <w:t xml:space="preserve">There are 82 prototype contracts in England with varying degrees of capitation </w:t>
      </w:r>
      <w:proofErr w:type="spellStart"/>
      <w:r>
        <w:t>Capaitationis</w:t>
      </w:r>
      <w:proofErr w:type="spellEnd"/>
      <w:r>
        <w:t xml:space="preserve"> the BDA’s preferred contract model. Activity may return to IOS. Minimum practice income guarantee will form part of any new contract.</w:t>
      </w:r>
    </w:p>
    <w:p w:rsidR="00EE5802" w:rsidRDefault="00EE5802">
      <w:r>
        <w:t>Prototype feedback is so far not positive with practices having to take on many more patients in order to maintain funding. There are also significant software issues.</w:t>
      </w:r>
    </w:p>
    <w:p w:rsidR="00EE5802" w:rsidRDefault="00EE5802"/>
    <w:p w:rsidR="00EE5802" w:rsidRDefault="00EE5802">
      <w:r>
        <w:t xml:space="preserve">The English CDO </w:t>
      </w:r>
      <w:r w:rsidR="000F4502">
        <w:t xml:space="preserve">Sara </w:t>
      </w:r>
      <w:proofErr w:type="spellStart"/>
      <w:r w:rsidR="000F4502">
        <w:t>Hurley</w:t>
      </w:r>
      <w:r>
        <w:t>gave</w:t>
      </w:r>
      <w:proofErr w:type="spellEnd"/>
      <w:r>
        <w:t xml:space="preserve"> a presentation. She said contract roll out is likely to be 2022. </w:t>
      </w:r>
      <w:proofErr w:type="spellStart"/>
      <w:r>
        <w:t>Pt</w:t>
      </w:r>
      <w:proofErr w:type="spellEnd"/>
      <w:r>
        <w:t xml:space="preserve"> charge implications are uncertain. GDS type unlimited contracts are unlikely to continue with a limited term of [for example] 6 years likely to be introduced in the form </w:t>
      </w:r>
      <w:proofErr w:type="gramStart"/>
      <w:r>
        <w:t>of  a</w:t>
      </w:r>
      <w:proofErr w:type="gramEnd"/>
      <w:r>
        <w:t xml:space="preserve"> rolling contract.</w:t>
      </w:r>
    </w:p>
    <w:p w:rsidR="00EE5802" w:rsidRDefault="00EE5802">
      <w:r>
        <w:t xml:space="preserve">Given the fact that 31% of practices fail to achieve the 95% UDA target there may be a move to bring in a </w:t>
      </w:r>
      <w:proofErr w:type="gramStart"/>
      <w:r>
        <w:t>3 year</w:t>
      </w:r>
      <w:proofErr w:type="gramEnd"/>
      <w:r>
        <w:t xml:space="preserve"> </w:t>
      </w:r>
      <w:r w:rsidR="000F4502">
        <w:t xml:space="preserve">target with in year </w:t>
      </w:r>
      <w:proofErr w:type="spellStart"/>
      <w:r w:rsidR="000F4502">
        <w:t>flexilibility</w:t>
      </w:r>
      <w:proofErr w:type="spellEnd"/>
      <w:r w:rsidR="000F4502">
        <w:t>.</w:t>
      </w:r>
    </w:p>
    <w:p w:rsidR="000F4502" w:rsidRDefault="000F4502"/>
    <w:p w:rsidR="000F4502" w:rsidRDefault="000F4502">
      <w:r>
        <w:t>Matthew Hill the new Strategic director of the GDC gave a presentation in which he acknowledged the failings of the GDC and recognized the significant improvements that the GDC needs to make. The presentation was well received</w:t>
      </w:r>
    </w:p>
    <w:p w:rsidR="000B7867" w:rsidRDefault="000B7867"/>
    <w:p w:rsidR="000B7867" w:rsidRDefault="000B7867"/>
    <w:p w:rsidR="00081667" w:rsidRDefault="00687727">
      <w:r>
        <w:t xml:space="preserve">Chairs Correspondence </w:t>
      </w:r>
    </w:p>
    <w:p w:rsidR="00687727" w:rsidRDefault="00687727">
      <w:r>
        <w:t>Letters received about Clusters</w:t>
      </w:r>
      <w:r w:rsidR="000B7867">
        <w:t>.</w:t>
      </w:r>
    </w:p>
    <w:p w:rsidR="00687727" w:rsidRDefault="00687727"/>
    <w:p w:rsidR="00687727" w:rsidRDefault="00687727">
      <w:r>
        <w:t>Secretaries Correspondence</w:t>
      </w:r>
    </w:p>
    <w:p w:rsidR="00687727" w:rsidRDefault="007E503D">
      <w:r>
        <w:t>None</w:t>
      </w:r>
    </w:p>
    <w:p w:rsidR="007E503D" w:rsidRDefault="007E503D"/>
    <w:p w:rsidR="007E503D" w:rsidRDefault="007E503D">
      <w:r>
        <w:t>Treasurers Report</w:t>
      </w:r>
    </w:p>
    <w:p w:rsidR="000F4502" w:rsidRDefault="000F4502"/>
    <w:p w:rsidR="007E503D" w:rsidRDefault="007E503D">
      <w:r>
        <w:t>Current  £21806.37</w:t>
      </w:r>
    </w:p>
    <w:p w:rsidR="007E503D" w:rsidRDefault="007E503D">
      <w:r>
        <w:t>Reserve  £1957.16</w:t>
      </w:r>
    </w:p>
    <w:p w:rsidR="007E503D" w:rsidRDefault="007E503D">
      <w:r>
        <w:t>Total £27,763.53</w:t>
      </w:r>
    </w:p>
    <w:p w:rsidR="00EE5802" w:rsidRDefault="00EE5802"/>
    <w:p w:rsidR="00EE5802" w:rsidRDefault="00EE5802">
      <w:r>
        <w:t>For discussion:</w:t>
      </w:r>
    </w:p>
    <w:p w:rsidR="00EE5802" w:rsidRDefault="00EE5802">
      <w:r>
        <w:t>Benevolent Fund Contribution</w:t>
      </w:r>
    </w:p>
    <w:p w:rsidR="00EE5802" w:rsidRDefault="00EE5802">
      <w:proofErr w:type="gramStart"/>
      <w:r>
        <w:t>Dental</w:t>
      </w:r>
      <w:r w:rsidR="000F4502">
        <w:t xml:space="preserve"> Guild Contribution.</w:t>
      </w:r>
      <w:proofErr w:type="gramEnd"/>
      <w:r w:rsidR="000F4502">
        <w:t xml:space="preserve"> </w:t>
      </w:r>
      <w:proofErr w:type="gramStart"/>
      <w:r>
        <w:t>£20 per dentist</w:t>
      </w:r>
      <w:r w:rsidR="000F4502">
        <w:t>.</w:t>
      </w:r>
      <w:proofErr w:type="gramEnd"/>
    </w:p>
    <w:p w:rsidR="00EE5802" w:rsidRDefault="00EE5802">
      <w:r>
        <w:t>Dental Health support Trust</w:t>
      </w:r>
    </w:p>
    <w:p w:rsidR="007E503D" w:rsidRDefault="007E503D"/>
    <w:p w:rsidR="007E503D" w:rsidRDefault="007E503D">
      <w:r>
        <w:t>GDPC</w:t>
      </w:r>
    </w:p>
    <w:p w:rsidR="007E503D" w:rsidRDefault="007E503D">
      <w:proofErr w:type="gramStart"/>
      <w:r>
        <w:t>Satisfactory Completion of DF Trainees.</w:t>
      </w:r>
      <w:proofErr w:type="gramEnd"/>
    </w:p>
    <w:p w:rsidR="007E503D" w:rsidRDefault="007E503D">
      <w:r>
        <w:t>There is concern over the growing burden on Trainers and the unnecessary burden of the process.</w:t>
      </w:r>
    </w:p>
    <w:p w:rsidR="007E503D" w:rsidRDefault="007E503D"/>
    <w:p w:rsidR="007E503D" w:rsidRDefault="00CB2823">
      <w:r>
        <w:t xml:space="preserve">DDRB </w:t>
      </w:r>
    </w:p>
    <w:p w:rsidR="00CB2823" w:rsidRDefault="000B7867">
      <w:r>
        <w:t xml:space="preserve">Given the history of the </w:t>
      </w:r>
      <w:proofErr w:type="spellStart"/>
      <w:r>
        <w:t>DoH</w:t>
      </w:r>
      <w:proofErr w:type="spellEnd"/>
      <w:r>
        <w:t xml:space="preserve"> ignoring the advice of the DDRB the BDA is canvassing opinion on whether they should withdraw from negotiations. The opinion of the LDC is that it is better</w:t>
      </w:r>
      <w:r w:rsidR="00CB2823">
        <w:t xml:space="preserve"> to be at the table</w:t>
      </w:r>
      <w:r>
        <w:t>.</w:t>
      </w:r>
    </w:p>
    <w:p w:rsidR="00CB2823" w:rsidRDefault="00CB2823"/>
    <w:p w:rsidR="00CB2823" w:rsidRDefault="00CB2823">
      <w:r>
        <w:t>NHS Complaints system is under review</w:t>
      </w:r>
    </w:p>
    <w:p w:rsidR="00CB2823" w:rsidRDefault="00CB2823"/>
    <w:p w:rsidR="000B7867" w:rsidRDefault="00CB2823">
      <w:r>
        <w:t>WGDPC</w:t>
      </w:r>
    </w:p>
    <w:p w:rsidR="00CB2823" w:rsidRDefault="00CB2823"/>
    <w:p w:rsidR="00CB2823" w:rsidRDefault="00CB2823">
      <w:r>
        <w:t>Dental Health in N Wales</w:t>
      </w:r>
    </w:p>
    <w:p w:rsidR="00CB2823" w:rsidRDefault="000B7867">
      <w:r>
        <w:t xml:space="preserve">Child </w:t>
      </w:r>
      <w:r w:rsidR="00CB2823">
        <w:t>DMF is down 12%</w:t>
      </w:r>
      <w:r>
        <w:t xml:space="preserve"> in Wales.  Most likely reason is</w:t>
      </w:r>
      <w:r w:rsidR="00CB2823">
        <w:t xml:space="preserve"> design</w:t>
      </w:r>
      <w:r>
        <w:t>ed</w:t>
      </w:r>
      <w:r w:rsidR="00CB2823">
        <w:t xml:space="preserve"> to smile</w:t>
      </w:r>
      <w:r>
        <w:t xml:space="preserve"> </w:t>
      </w:r>
      <w:proofErr w:type="spellStart"/>
      <w:r>
        <w:t>programme</w:t>
      </w:r>
      <w:proofErr w:type="spellEnd"/>
    </w:p>
    <w:p w:rsidR="00CB2823" w:rsidRDefault="00CB2823"/>
    <w:p w:rsidR="00CB2823" w:rsidRDefault="00CB2823">
      <w:r>
        <w:t>Welsh Dental Committee</w:t>
      </w:r>
    </w:p>
    <w:p w:rsidR="00CB2823" w:rsidRDefault="00F779A0">
      <w:r>
        <w:t>Welsh natio</w:t>
      </w:r>
      <w:r w:rsidR="00CB2823">
        <w:t>nal OH plan to be refreshed</w:t>
      </w:r>
      <w:r>
        <w:t>.</w:t>
      </w:r>
    </w:p>
    <w:p w:rsidR="00F779A0" w:rsidRDefault="00F779A0">
      <w:proofErr w:type="spellStart"/>
      <w:r>
        <w:t>Childrens</w:t>
      </w:r>
      <w:proofErr w:type="spellEnd"/>
      <w:r>
        <w:t xml:space="preserve"> dental health in Wales is improving.</w:t>
      </w:r>
    </w:p>
    <w:p w:rsidR="00F779A0" w:rsidRDefault="00F779A0">
      <w:proofErr w:type="gramStart"/>
      <w:r>
        <w:t>Wrong tooth extraction “never event” pathway to be developed.</w:t>
      </w:r>
      <w:proofErr w:type="gramEnd"/>
    </w:p>
    <w:p w:rsidR="00F779A0" w:rsidRDefault="00F779A0"/>
    <w:p w:rsidR="00F779A0" w:rsidRDefault="00F779A0">
      <w:r>
        <w:t>Dental Advisers</w:t>
      </w:r>
    </w:p>
    <w:p w:rsidR="00F779A0" w:rsidRDefault="00F779A0">
      <w:r>
        <w:t>No report.</w:t>
      </w:r>
    </w:p>
    <w:p w:rsidR="00F779A0" w:rsidRDefault="00F779A0"/>
    <w:p w:rsidR="00F779A0" w:rsidRDefault="00F779A0">
      <w:r>
        <w:t>NWOHSG</w:t>
      </w:r>
    </w:p>
    <w:p w:rsidR="00F779A0" w:rsidRDefault="00F779A0">
      <w:r>
        <w:t>An emergency meeting was held but no further meetings have been made</w:t>
      </w:r>
      <w:r w:rsidR="000F4502">
        <w:t>.</w:t>
      </w:r>
    </w:p>
    <w:p w:rsidR="00F779A0" w:rsidRDefault="00F779A0"/>
    <w:p w:rsidR="00F779A0" w:rsidRDefault="00F779A0">
      <w:r>
        <w:t>Primary care Liaison Group Meeting</w:t>
      </w:r>
    </w:p>
    <w:p w:rsidR="00F779A0" w:rsidRDefault="00F779A0">
      <w:r>
        <w:t>7</w:t>
      </w:r>
      <w:r w:rsidRPr="00F779A0">
        <w:rPr>
          <w:vertAlign w:val="superscript"/>
        </w:rPr>
        <w:t>th</w:t>
      </w:r>
      <w:r>
        <w:t xml:space="preserve"> July</w:t>
      </w:r>
    </w:p>
    <w:p w:rsidR="00F779A0" w:rsidRDefault="00F779A0"/>
    <w:p w:rsidR="00F779A0" w:rsidRDefault="00F779A0">
      <w:r>
        <w:t xml:space="preserve">Next Meeting </w:t>
      </w:r>
    </w:p>
    <w:p w:rsidR="00F779A0" w:rsidRDefault="00F779A0"/>
    <w:p w:rsidR="00F779A0" w:rsidRDefault="00F779A0">
      <w:r>
        <w:t>12</w:t>
      </w:r>
      <w:r w:rsidRPr="00F779A0">
        <w:rPr>
          <w:vertAlign w:val="superscript"/>
        </w:rPr>
        <w:t>th</w:t>
      </w:r>
      <w:r>
        <w:t xml:space="preserve"> September 2015 28</w:t>
      </w:r>
      <w:r w:rsidRPr="00F779A0">
        <w:rPr>
          <w:vertAlign w:val="superscript"/>
        </w:rPr>
        <w:t>th</w:t>
      </w:r>
      <w:r>
        <w:t xml:space="preserve"> November 2015</w:t>
      </w:r>
    </w:p>
    <w:p w:rsidR="00F779A0" w:rsidRDefault="00F779A0"/>
    <w:p w:rsidR="00CB2823" w:rsidRDefault="00CB2823"/>
    <w:p w:rsidR="00081667" w:rsidRDefault="00081667"/>
    <w:p w:rsidR="00A64BD0" w:rsidRDefault="00A64BD0"/>
    <w:p w:rsidR="00A64BD0" w:rsidRDefault="00A64BD0"/>
    <w:sectPr w:rsidR="00A64BD0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D9"/>
    <w:rsid w:val="00081667"/>
    <w:rsid w:val="000B7867"/>
    <w:rsid w:val="000F4502"/>
    <w:rsid w:val="00114BD9"/>
    <w:rsid w:val="00307385"/>
    <w:rsid w:val="00687727"/>
    <w:rsid w:val="007B35A8"/>
    <w:rsid w:val="007E503D"/>
    <w:rsid w:val="00A64BD0"/>
    <w:rsid w:val="00A71D57"/>
    <w:rsid w:val="00AE3FC0"/>
    <w:rsid w:val="00B33FC5"/>
    <w:rsid w:val="00CB2823"/>
    <w:rsid w:val="00EE5802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682</Words>
  <Characters>3888</Characters>
  <Application>Microsoft Macintosh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2016-06-13T18:10:00Z</dcterms:created>
  <dcterms:modified xsi:type="dcterms:W3CDTF">2016-06-13T21:51:00Z</dcterms:modified>
</cp:coreProperties>
</file>